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не могла не сопротивляться, но силы её были на исходе, а увидев молящий взгляд Мелусы, она не смогла устоять.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разозлило Ли Чжао, оставшуюся в одиночестве, жалкую и одинокую.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от злости? Девы Цзюнь не было рядом. Даже если бы она была, разве позволила бы она так обнимать себя?.. Внезапно нахлынуло чувство утраты, и Ли Чжао невольно опустила голову,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Госпожа Хэцин? — Ляо слегка смутилась, и голос её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свои мысли, Ли Чжао не услышала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Мелуса была явно недовольна. Но тут же получила сердитый взгляд от своей возлюбленной, после чего сразу же улыбнулась, стараясь угодить, уютно устроилась, прижавшись подбородком к плечу Ляо,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Мелусе Ли Чжао очнулась от своих размышлений и посмотрела на Ляо, хотя настроение её оставалось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Сообразительная Ляо сразу всё поняла и, не дожидаясь вопросов, объяснила за отсутствующую: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все эти дни неотлучно находилась рядом с вами. Но сегодня её соратники поднялись в горы, поэтому она временно ушла в задние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слова, Ли Чжао моргнула, и радость вырвалась из её сердца, мгновенно развеяв жалкое чувство утраты. Однако, услышав слово «соратники», она вспомнила тот день, когда Дева Цзюнь звала «старшую сестру», и радость тут же угасла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была немного озадачена, полагая, что та беспокоится о чём-то другом,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Хэцин, ваш меч мы уже нашли и временно поместили на подставку для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привычно поблагодарила Ли Чжао, замерла на мгновение, а затем с запозданием вытянула шею. Действительно, её меч Тунлун лежал на подставке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Тунлун, она вспомнила своего учителя и наконец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Ляо, я хочу попросить вас об одолжении, — снова села прямо и посмотрела на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Деве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возвращаюсь в Юньчжун, чтобы завершить свои дела. В следующем году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передала эти слова Вань Цзюньи, которая вернулась с двумя младшими учениками и одной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Храма Снежного Бога, Ли Чжао уже покинула Снежный город вместе с одним из сородичей Мелусы. Поэтому, вернувшись, они застали дом пустым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не знала, что сказать, и не хотела понимать, почему в её сердце возникла тяжесть. Она лишь холодно и едва заметно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Госпожа Хэцин она… — Ляо хотела что-то объяснить за Госпожу Хэцин, не желая, чтобы между ними возникло недопонимание.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Вань Цзюньи всё понимала. Отсутствие прощания означало лишь временный отъезд, а не нарушение клятвы «следовать за ней всю жизнь». «В следующем году обязательно вернусь» было и сроком, и обещанием. Она понимала, но почему-то испытывала лёгкую досаду. Однако вместе с досадой была и радость — решение Ли Чжао уехать не было плохим, ни для неё самой, ни для той глупышки…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Вань Цзюньи решила не зацикливаться и сменила тему. Она попросила Ляо устроить её двух младших учеников и мисс Лянь в трёх комнатах, а также сообщила, что они уедут с горы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казалось, хотела что-то сказать, но в конце концов промолчала, лишь улыбнулась и сказала, что пошлёт нескольких человек проводить их вниз, а также устроит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 благодарностью приняла помощь в сопровождении, но от ужина вежливо отказалась, понимая, что Ляо, как новый Снежный Бог, занята множеством дел, да и её спутник бросал на неё слишком пылкие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не стала настаивать и, заметив усталость на лице Вань Цзюньи, не стала задерживаться, отведя трёх слегка смущённых гостей на поиски подходящих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Вань Цзюньи невольно направилась к кровати, но 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немного поколебавшись, всё же села на кровать. Она всё ещё хранила остатки тепла… Но в этом холодном доме оно скоро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 её сердце зародилась лёгкая печаль. Она нахмурилась, покачала головой, а затем посмотрела на вернувшийся к ней меч Цинсюэ, возвращаясь к недавним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отправилась в задние склоны искать своего младшего ученика и издалека увидела меч Цинсюэ в руках Цзые. Поскольку снежная буря прекратилась только сегодня утром, раньше она не могла искать свой меч и не ожидала, что он случайно станет их проводником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она познакомилась с дочерью Главы Альянса Улинь, Лянь Цзялэ. Эта девушка была очень дружелюбной, и её можно было описать двумя словами — «изящная и умная». Она была такой же мягкой и понимающей, как Ляо, и такой же загадочной, как Гу, и такой же открытой, как та глупышка, но в отличие от них — Лянь Цзялэ была очень дипломатичной.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дипломатичность не вызывала раздражения, напротив, с ней было легко общаться. По крайней мере, Вань Цзюньи с самого начала невольно почувствовала симпатию к этой девушке. Конечно, она также заметила, что младший ученик и Лянь Цзялэ общались несколько странно, что немного её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ей стало не до этого, так как они заговорили о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 старшей сестре по-прежнему не было, никаких, словно она исчезла с лица земли после горы Фэнлин. Но Вань Цзюньи знала, что с ней всё в порядке, просто она почему-то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Цзялэ сказала, что её отец уже искал старшую сестру через Союз Шоцзянь, а также использовал силы Великого Альянса Улинь. Но, за исключением того, что не удалось воспользоваться «станцией поиска» Секты Тайхан, все возможные методы были использованы, и всё равно не было найдено ни следа. Это означало, что старшая сестра, возможно, попала в руки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заинтересовалась, что такое «станция поиска» Секты Тайхан. Лянь Цзялэ объяснила, что «это было создано Сектой Тайхан для поиска следов Цзян Чжао по всему Тяньюаню, чтобы собирать информацию». А сейчас они не могли воспользоваться этим, потому что Великий Альянс Улинь изо всех сил пытался найти одного благородного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неправильно, и у неё не было права просить помощи у Секты Тайхан, Вань Цзюньи всё же решила отправиться на гору Ванцин, чтобы найти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решение встретило предостережение от Лянь Цзялэ, которая сказала: «Сейчас среди еретиков появился наследник Наньцзин и наследник Цичжан, поэтому неудобно обращаться к Секте Тайхан».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странно, но Вань Цзюньи поняла их смысл: если старшая сестра была наследником Наньцзин или Цичжан, то, когда Секта Тайхан найдёт её, они станут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лишь наихудший сценарий. Она верила, что старшая сестра не присоединится к еретикам и не совершит злодеяний. Старшая сестра всегда следовала пути воина, и если вдруг произойдёт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Вань Цзюньи закрыла глаза, сжала в руках меч Цинсюэ, и на её лице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разорвать узы привязанности, чем быть с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благодарю всех, кто оставляет комментарии, добавляет в избранное и поддерживает меня! А также с Днём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Предыстория Снежной горы завершена. Ли Чжао и Дева Цзюнь временно расстаются, но это необходимо, ведь только потеряв, начинаешь ценить то, что было. Ли Чжао возвращается в бамбуковую рощу Юньчжуна, чтобы пройти через воспоминания, возможно, это будет немного болезненно, ведь для роста нужно пройти через испытания. Дева Цзюнь отправляется на гору Ванцин, чтобы обратиться за помощью к Секте Тайхан. Помните, как Дева Цзюнь спасла отравленного Гу на горе Фэнлин? Это продолжение событий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начнётся с продолжения истории Девы Цзюнь, а затем перейдёт к главе о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подведём итоги и расскажем о скрытых сюжетных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начале, когда снежные волки окружили караван, Весельчак Ху предположил, что недавно на Снежной горе появились чужаки, что вызвало настороженность волков. Этими чужаками была старшая сестра, но такие существа, как снежные волки, не стали бы настороженно относиться к чужакам без причины. Возможно, чужаки что-то сделали, или среди них был кто-то с тёмной аурой. Так что либо старшая сестра что-то сделала, либо её аура насторожила волков, или же — она пришла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они встретили Снежного Бога, тот сказал, что три дня назад кто-то поднялся на гору и ушёл на закате, после чего на небе появилось Чёрное Пятно. Почему они ушли на закате? Потому что звёзды вот-вот появятся, и если остаться, то можно будет увидеть Чёрное Пятно. Может ли это Чёрное Пятно быть старшей сестрой? В прологе есть подсказка о том, какая звезда судьбы у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