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не могла не сопротивляться, но силы её были на исходе, а увидев молящий взгляд Мелусы, она не смогла устоять. 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разозлило Ли Чжао, оставшуюся в одиночестве, жалкую и одинокую.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от злости? Девы Цзюнь не было рядом. Даже если бы она была, разве позволила бы она так обнимать себя?.. Внезапно нахлынуло чувство утраты, и Ли Чжао невольно опустила голову,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Госпожа Хэцин? — Ляо слегка смутилась, и голос её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свои мысли, Ли Чжао не услышала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Мелуса была явно недовольна. Но тут же получила сердитый взгляд от своей возлюбленной, после чего сразу же улыбнулась, стараясь угодить, уютно устроилась, прижавшись подбородком к плечу Ляо,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Мелусе Ли Чжао очнулась от своих размышлений и посмотрела на Ляо, хотя настроение её оставалось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Сообразительная Ляо сразу всё поняла и, не дожидаясь вопросов, объяснила за отсутствующую: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все эти дни неотлучно находилась рядом с вами. Но сегодня её соратники поднялись в горы, поэтому она временно ушла в задние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Ли Чжао моргнула, и радость вырвалась из её сердца, мгновенно развеяв жалкое чувство утраты. Однако, услышав слово «соратники», она вспомнила тот день, когда Дева Цзюнь звала «старшую сестру», и радость тут же угасла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была немного озадачена, полагая, что та беспокоится о чём-то другом,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Хэцин, ваш меч мы уже нашли и временно поместили на подставку для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привычно поблагодарила Ли Чжао, замерла на мгновение, а затем с запозданием вытянула шею. Действительно, её меч Тунлун лежал на подставке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Тунлун, она вспомнила своего учителя и наконец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Ляо, я хочу попросить вас об одолжении, — снова села прямо и посмотрела на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Деве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возвращаюсь в Юньчжун, чтобы завершить свои дела. В следующем году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передала эти слова Вань Цзюньи, которая вернулась с двумя младшими учениками и одной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Храма Снежного Бога, Ли Чжао уже покинула Снежный город вместе с одним из сородичей Мелусы. Поэтому, вернувшись, они застали дом пустым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не знала, что сказать, и не хотела понимать, почему в её сердце возникла тяжесть. Она лишь холодно и едва заметно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Госпожа Хэцин она… — Ляо хотела что-то объяснить за Госпожу Хэцин, не желая, чтобы между ними возникло недопонимание.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Вань Цзюньи всё понимала. Отсутствие прощания означало лишь временный отъезд, а не нарушение клятвы «следовать за ней всю жизнь». «В следующем году обязательно вернусь» было и сроком, и обещанием. Она понимала, но почему-то испытывала лёгкую досаду. Однако вместе с досадой была и радость — решение Ли Чжао уехать не было плохим, ни для неё самой, ни для той глупышки…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Вань Цзюньи решила не зацикливаться и сменила тему. Она попросила Ляо устроить её двух младших учеников и мисс Лянь в трёх комнатах, а также сообщила, что они уедут с горы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казалось, хотела что-то сказать, но в конце концов промолчала, лишь улыбнулась и сказала, что пошлёт нескольких человек проводить их вниз, а также устроит прощальный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 благодарностью приняла помощь в сопровождении, но от ужина вежливо отказалась, понимая, что Ляо, как новый Снежный Бог, занята множеством дел, да и её спутник бросал на неё слишком пылкие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не стала настаивать и, заметив усталость на лице Вань Цзюньи, не стала задерживаться, отведя трёх слегка смущённых гостей на поиски подходящих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Вань Цзюньи невольно направилась к кровати, но 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немного поколебавшись, всё же села на кровать. Она всё ещё хранила остатки тепла… Но в этом холодном доме оно скоро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 её сердце зародилась лёгкая печаль. Она нахмурилась, покачала головой, а затем посмотрела на вернувшийся к ней меч Цинсюэ, возвращаясь к недавним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отправилась в задние склоны искать своего младшего ученика и издалека увидела меч Цинсюэ в руках Цзые. Поскольку снежная буря прекратилась только сегодня утром, раньше она не могла искать свой меч и не ожидала, что он случайно станет их проводником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она познакомилась с дочерью Главы Альянса Улинь, Лянь Цзялэ. Эта девушка была очень дружелюбной, и её можно было описать двумя словами — «изящная и умная». Она была такой же мягкой и понимающей, как Ляо, и такой же загадочной, как Гу, и такой же открытой, как та глупышка, но в отличие от них — Лянь Цзялэ была очень дипломатичной.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дипломатичность не вызывала раздражения, напротив, с ней было легко общаться. По крайней мере, Вань Цзюньи с самого начала невольно почувствовала симпатию к этой девушке. Конечно, она также заметила, что младший ученик и Лянь Цзялэ общались несколько странно, что немного её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ей стало не до этого, так как они заговорили 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 старшей сестре по-прежнему не было, никаких, словно она исчезла с лица земли после горы Фэнлин. Но Вань Цзюньи знала, что с ней всё в порядке, просто она почему-то скрывалась.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Цзялэ сказала, что её отец уже искал старшую сестру через Союз Шоцзянь, а также использовал силы Великого Альянса Улинь. Но, за исключением того, что не удалось воспользоваться «станцией поиска» Секты Тайхан, все возможные методы были использованы, и всё равно не было найдено ни следа. Это означало, что старшая сестра, возможно, попала в руки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заинтересовалась, что такое «станция поиска» Секты Тайхан. Лянь Цзялэ объяснила, что «это было создано Сектой Тайхан для поиска следов Цзян Чжао по всему Тяньюаню, чтобы собирать информацию». А сейчас они не могли воспользоваться этим, потому что Великий Альянс Улинь изо всех сил пытался найти одного благородного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неправильно, и у неё не было права просить помощи у Секты Тайхан, Вань Цзюньи всё же решила отправиться на гору Ванцин, чтобы найти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решение встретило предостережение от Лянь Цзялэ, которая сказала: «Сейчас среди еретиков появился наследник Наньцзин и наследник Цичжан, поэтому неудобно обращаться к Секте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странно, но Вань Цзюньи поняла их смысл: если старшая сестра была наследником Наньцзин или Цичжан, то, когда Секта Тайхан найдёт её, они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лишь наихудший сценарий. Она верила, что старшая сестра не присоединится к еретикам и не совершит злодеяний. Старшая сестра всегда следовала пути воина, и если вдруг произойдёт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Вань Цзюньи закрыла глаза, сжала в руках меч Цинсюэ, и на её лице появилась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разорвать узы привязанности, чем быть с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всех, кто оставляет комментарии, добавляет в избранное и поддерживает меня! А также с Днём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Снежной горы завершена. Ли Чжао и Дева Цзюнь временно расстаются, но это необходимо, ведь только потеряв, начинаешь ценить то, что было. Ли Чжао возвращается в бамбуковую рощу Юньчжуна, чтобы пройти через воспоминания, возможно, это будет немного болезненно, ведь для роста нужно пройти через испытания. Дева Цзюнь отправляется на гору Ванцин, чтобы обратиться за помощью к Секте Тайхан. Помните, как Дева Цзюнь спасла отравленного Гу на горе Фэнлин? Это продолжение событий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начнётся с продолжения истории Девы Цзюнь, а затем перейдёт к главе о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подведём итоги и расскажем о скрытых сюжетных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начале, когда снежные волки окружили караван, Весельчак Ху предположил, что недавно на Снежной горе появились чужаки, что вызвало настороженность волков. Этими чужаками была старшая сестра, но такие существа, как снежные волки, не стали бы настороженно относиться к чужакам без причины. Возможно, чужаки что-то сделали, или среди них был кто-то с тёмной аурой. Так что либо старшая сестра что-то сделала, либо её аура насторожила волков, или же — она пришла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они встретили Снежного Бога, тот сказал, что три дня назад кто-то поднялся на гору и ушёл на закате, после чего на небе появилось Чёрное Пятно. Почему они ушли на закате? Потому что звёзды вот-вот появятся, и если остаться, то можно будет увидеть Чёрное Пятно. Может ли это Чёрное Пятно быть старшей сестрой? В прологе есть подсказка о том, какая звезда судьбы у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