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идёт странная болезнь, которая недавно появилась на Снежной горе. Чжоу Сюань описал её так: «цвет лица отличный, но человек не просыпается». Разве это не похоже на симптомы Гу, проникающего в дерево, описанные в главе о горе Фэнлин? Связав это с информацией, раскрытой в начале главы — предательство, угрозы — можно сделать вывод: кто-то использовал Гу, чтобы заставить некоторых членов Снежного клана сделать что-то, а именно — тайно провести людей Мосюэ и спрятать их, а также создать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кто подложил Гу? Посторонним трудно проникнуть в Снежный город, караваны также доверенные, а члены Снежного клана настороженно относятся к чужакам. Так что это точно внутренний предатель, у которого есть причины навредить всему клану. А именно — семья Ху, которую не любят, но которая всё ещё живёт в Снежном клане. Они сделали это, чтобы улучшить свою жизнь, спасти умирающего отца (поэтому отец Ху не появлялся) и отомстить тем, кто их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девочка, которая пыталась убить Снежного Бога. Ранее было написано, что её бабушка и дедушка умерли, а родители тяжело больны. Кто-то угрожал жизнями её семьи, чтобы она попыталась убить Снежного Бога. Её бабушка и дедушка умерли как предупреждение, потому что она изначально не хотела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бедный брат был забыт. Он вернулся на заставу Вэйлин спустя много дней. Кроме того, Дева Цзюнь перед отъездом навестила дедушку, который всё ещё был в бреду, но его состояние улучшилось, и она немного успокоилась. У дедушки ещё будет роль в продолжении истории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Интерлюдия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Инь и Ян наполняет меридианы и точки ци, проходит через несколько малых кругов циркуляции, достигается баланс и спокойствие, энергия концентрируется и не рассеивается. Это называется «Сгущением ци и наполнением долины». Когда внутренняя энергия становится стабильной и спокойной, не переливаясь и не утекая, сознание собирается в море сознания, устраняются все посторонние мысли, дух концентрируется в шарик, который затем сжимается и уплотняется, пока «существование» не превратится в «небытие». Это называется «Сферой Объятия Пустоты и Полного Единства».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медитировавший в тренировочном зале Секты Тайхан, — Цзянь Юй, после сгущения ци и наполнения долины, собирая сознание и устраняя посторонние мысли, почувствовал волнение в море сознания. Его дух начал постепенно принимать человеческую форму…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 обрела очертания, кровь хлынула к горлу, и он с хрипом выплюнул кровь, одновременно выйдя из состояния медитации. Внутренняя энергия, которая только что была сконцентрирована,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происходило в последнее время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горы Фэнлин Цзянь Юй словно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практиковавший Путь Великого Забвения, обычно пребывал в состоянии покоя, и мирские заботы его не тревожили. В обычное время тренировки проходили гладко благодаря отсутствию посторонних мыслей, и он часто достигал Сферы Объятия Пустоты и Полного Единства. Но после того, как он, оправившись от тяжёлой болезни, увидел ту девушку-врача, похожую на первый снег, он постоянно думал о ней. И теперь, независимо от того, медитировал он или спал, в его голове была только её фигура.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был влюблён 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Цзянь Юя влюблённость в старшего брата не была чем-то необычным, это даже можно было назвать притяжением Инь и Ян. Однако влюблённость в ту девушку-врача была совсем другим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Если всё действительно так, как он думал, это не только нарушало обычные нормы, но и означало, что «Цзянь Юй» не сможет достичь Великого Пути, и все эти годы усилий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Тайхан за сотни лет разработала метод практики Пути Великого Забвения, называемый «Техникой Колокола».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практикуется «Сердечная техника „Превращение в колокол“», которая заключает сердце практикующего в колокол, а затем, с помощью чувств, постоянно бьёт по нему, создавая «вибрации и эхо», пока практикующий не отпустит всё и не отречётся от чувств. Но в процессе превращения в колокол неизбежно повреждается дух и угрожает жизни, поэтому практикующий должен быть исключительно твёрд духом. Это крайне суровый и жестокий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превращения в колокол Цзянь Юй прошёл через три испытания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смерть отца. Он с рождения не видел отца и часто подвергался насмешкам как сирота, что вызывало в нём гнев. Во время практики Сердечной техники этот гнев постоянно усиливался, пока не достигал предела и не угасал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смерть матери. После смерти отца его с матерью изгнали из Секты Тайхан, и они жили в бедности у подножия горы. Мать, уже страдавшая от тяжёлой болезни, в одиночку воспитывала его. Со временем переутомление привело к новым недугам, и в итоге она умерла в молодом возрасте. Это вызвало в нём печаль и ненависть, но под воздействием колокола эти чувства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«смерть чувств». Он был влюблён в старшего брата, главным образом из-за «общности судьбы». Время, проведённое со старшим братом, было самым радостным и одновременно самым болезненным для прежнего Цзянь Юя, потому что он знал, что они никогда не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брат, Лин Сюци, после того как стал беспомощным, питал к «Цзянь Юю» крайнюю неприязнь. Эти чувства должны были быть полностью уничтожены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колокол следовало практиковать «Безмолвный Колокол», который освоил Цзянь Юй. Этот навык на самом деле нельзя назвать просто лёгким шагом — это техника, объединяющая внутренние и внешние боевые искусства. Но чтобы не вызвать зависти, её называют низшим шагом и позволяют ученикам свободно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кроме него, никто не смог освоить Безмолвный Колокол, потому что условием для практики этой техники является успешное превращение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этап после освоения Безмолвного Колокола — это «Сфера Объятия Пустоты и Полного Единства», также называемая «Сферой Разбитого Колокола». Основатель Секты Тайхан считал, что достигнув совершенства в этой сфере, можно увидеть путь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сжал кулак. Хотя на горе Фэнлин он хотел умереть, но раз Небеса не забрали его жизнь, значит, «он» не должен умирать. Ему нужно выполнить свою миссию — открыть путь к Небу для Секты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ни на что, он должен забыть эти чувства. Возможно, ему нужно снова «превратиться в колокол».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Юй уже решил продолжить тренировку, дверь вдруг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сразу спросил, не открывая двери. Он не хотел, чтобы другие заметили, в каком состоянии он был в последнее время, 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 дверью, казалось, немного сомневался, но через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старший брат. К нашей секте пришли чужаки, которые говорят, что знают вас и главу секты. Но главу сейчас не найти,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(Поскольку Цзянь Юй стал единственным учеником главы секты, среди сверстников его называли «старшим братом».)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выглядят? — спросил Цзянь Юй, одновременно вытирая кровь с губ платком и убирая пятна крови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и юноша. У девушки волосы белые как снег, и она очень красива, а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расслышал последние слова, как только услышал «волосы белые как снег». Его голова загудела. Хотя та девушка-врач, которую он видел, не была с белыми волосами, он был уверен, что она из Снежного клана, потому что внешность снежных людей сильно отличалась от жителей Тяньюаня.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снежных людей, которые знали его и главу секты, была только та девушка-врач.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бешено. Цзянь Юй схватился за одежду — он давно не испытывал таких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Ученик за дверью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подавив радость, Цзянь Юй нахмурился, стараясь говорить спокойно. — Подожди,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Сань Миншэн ждали у ворот Секты Тайхан,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повозке. До горы Ванцин добрались ближе к концу года, но, к счастью, у них были тёплые шубы и вино, привезённые со Снежной горы, так что по дороге они не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приближающегося Нового года Лянь Цзялэ рассталась с ними в Чанцюэ и отправилась в Фэнлин через заставу Вэйлин. Но они договорились встретиться на следующем собрании Альянса Улинь, которое как раз будет проводиться в Секте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Вань Цзюньи не собиралась участвовать в таких собраниях, но Лянь сказала: «Если даже Секта Тайхан не сможет найти мисс Бай, то участие в собрании Альянса Улинь будет лучшим решением. Во-первых, став главой Альянса, вы сможете использовать свои привилегии, чтобы найти мисс Бай с помощью всех героев мира. Во-вторых, если у мисс Бай есть причины, по которым она не хочет быть найденной, возможно, узнав, что вы участвуете в собрании, она сама появится».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задумалась об участии в собрании. Однако её смутило: почему Лянь Цзялэ, дочь Главы Альянса, хотела бы создать конкуренцию своему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Лянь Цзялэ улыбнулась и ответила: «Мой отец уже давно планирует уйти в отставку, чтобы проводить время с мамой, наслаждаясь природой и стихами. К сожалению, отец в мире боевых искусний редко встречает достойных соперников, поэтому он дважды подряд занимал пост главы. Но в этот раз у него особые планы, и, думаю, на этом собрании главой Альянса может стать кто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