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госпожа лекарь, судя по её характеру, оценит уединённость, потому и привёл их сюда. Конечно, не без толики личного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крайнем правом доме есть ванна, вы можете пользоваться ею по желанию. Дров достаточно, постельное бельё недавно постирано и высушено… — Цзянь Юй не знал, что ещё сказать, но не хотел неловкого молчания, потому произнёс несколько фраз, чья важность была сомнительна, но которые наверняка охладят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стало тихо и холодно, хотя солнце всё ещё стояло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сохранял каменное лицо, но внутри отчаянно желал развернуться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Вы здоровы? — Вань Цзюньи, конечно, заметила его смущение и попыталась сменить тему,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два слова Цзянь Юя словно нагнали морозный ветер. Затем он, всё ещё скованный, сложил руки в благодарность за спасение в Фэнлине.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спокойно кивнула, не зная, как продолжать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 сестрой Сань Миншэн скрутил брови в узел, чувствуя себя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лекарь, не желаете ли осмотреть наши владения? — наконец попытался Цзянь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обременительно, то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вежливые, но смысл ясен: сегодня она устала и хочет отдохнуть, а также слегка намекает, что гостю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не был глуп, тут же сложил руки в знак согласия, попрощался и внутренне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уходом Вань Цзюньи попросила его об одном: если вернётся Шао Цзые, позволить тому пройти. Цзянь Юй, конечно, согласился и затем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фигура скрылась из виду, Вань Цзюньи с младшим братом вошла в средний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этого, из-за душевного смятения, она не расспрашивала брата об их недавних приключениях. Теперь, когда дело с сестрой было на время улажено, она хотела спокойно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Миншэн просто изнывал от желания выговориться и, получив разрешение, начал тараторить без остановки: от битвы с У-Львом на горе Фэнлин до опасного блуждания в Снежных горах. В конце он искренне выразил тоску по сестре и сожаления о потере сознания на горе Фэнлин, надеясь, что это смягчит её и она не выльет спрятанное им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Вань Цзюньи уже давно забыла об этом — тогда она сказала так лишь для того, чтобы у младшего брата был стимул не рисковать жизнью. И, зная его прямолинейный характер, он обычно просил напрямую, а не вот так вилял, пытаясь угодить.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не только ей. Сань Миншэн тоже удивлялся: раньше, если он так долго болтал, сестра либо выгоняла его вон, либо брала книгу и напрочь его игнорировала. А сегодня она впервые так внимательно его выслушала, не проявив ни капли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солнце взойдёт с запада? Решил завтра пораньше встать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уставился? — Вань Цзюньи слегка нахмурилась, заметив, как младший брат смотрит на неё с удивлением и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Сань Миншэн замялся, но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с тобой случилось? Почему ты сегодня так терпеливо слушала мою болтовню?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Вань Цзюньи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 Десятки дней назад её слух постоянно ласкал чей-то голос — мягкий, ненавязчивый, не раздражающий. Всякий раз, когда накатывали одиночество или тоска, этот голос возникал, рассказывая забавные истории или диковинные случаи, чтобы развеять её грусть. А когда ей хотелось тишины — голос умолкал, заменяясь молчаливым присутствием…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кулаки, опустила взгляд и выговорила: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Сестра? — Сань Миншэн нахмурился,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 Не заставляй меня повторять в третий раз. — Она подняла глаза, и взгляд её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Ладно. Я пошёл, сестра, отдыхай. — Озадаченный младший брат, надувшись, осторожно вышел и тихо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за дверью затихли, Вань Цзюньи закрыла глаза, беззвучно повторяя мантру забвения. Её мысли метались.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Сорваться на младшего брата было несправедливо, но она не могла сдержаться. И не понимала, откуда взялся этот гнев… Нет, понимала. Просто не хотела в этом разбираться и признавать…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неведомо сколько времени, прежде чем она наконец успокоилась и разжала кулаки. На бледных ладонях остались красные, чуть кровоточащие следы от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открыла окно. Холодный ветер, несущий лунный свет, ворвался в комнату, коснулся её лица — и она прояснила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пять слов жёстко впечатались в сознание, но сердце всё равно поднимала горькая волна. Хорошо хоть, боли ещё не было. Она ещё не погрузилась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найти сестру — и всё вернётся на круги своя. А то, что случилось под тем утёсом, было всего лишь сном…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можно считать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нет? Для нас обоих это был сон.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чуть не погибла в Снежных горах ради тебя. Зачем быть такой жестокой?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иначе? Моё сердце принадлежит сестре. Я не могу дать ей тех чувств, которых она ждёт. Если не буду жестокой, это будет ещё большей несправедливостью по отношению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сомневаешься.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влияние внутренней энергии. Оно не будет длиться вечно. Я не должна вмешиваться в судьбу Ало-Лазурной Звезды. Она должна завершить свою добродетель и освободиться от мирских страданий. А я… Если смогу прожить эту жизнь с любимым человеком,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убедила себя, и внутренний голос затих. Но печаль Вань Цзюньи не рассеялась. Она смотрела на луну, наполовину скрытую облаками, и не знала, куда направляется эта тоска…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Вань Цзюньи с бледным лицом открыла дверь и увидела кого-то, сидящего на корточках у порога. Сердце её дрогнуло, силуэт перед глазами расплылся — она не могла разобрать, кто это, но в груди шевельнулась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вовремя заговорил, и она пришла в себя, не сумев подавить лёгкую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такого вопроса, только что поднявшийся Сань Миншэн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Примерно… полчаса?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 Даже младший брат не был настолько глуп,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покритиковав себя, Вань Цзюньи сохранила холодное выражение лица. Увидев, что младший брат смотрит на неё осторожно и с намёком на заискивание, она вздохнула и велела: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 и присядь.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Миншэн, конечно, тут же повиновался, хотя на лице его читалось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изумлению, в следующее мгновение сестра принялась приглаживать его растрёпанные волосы — и делала это на удивление нежно. Это… точно его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Миншэн не верил своим глазам. В конце концов, он уже пять лет был «младшим братом» и хорошо знал, что сестра не любит близости. О том, чтобы причёсывать кого-то, он слышал лишь от четвёртого брата, когда тот хвастался. Он и представить не мог, что удостоится такой чести!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потрясло другое: сестра сказала ему «прости»?!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я виноват! Я глупый, не заметил, что у тебя плохое настроение, сестра! Ты не виновата, это всё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слегка моргнула, лёгкая улыбка тронула её губы, и на душе стало чуть легче. Решив подшутить,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уж ты сам так говоришь, получишь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На… наказание? — Сань Миншэн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выпиваешь по двадцать кувшинов вина в месяц. Это слишком. Давай сократим до половины, как насчёт?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младший брат мгновенно сник, на лице его отразилась глубокая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не можешь так поступать!..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она не смогла сдержать лёгкого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была подобна чистой воде, струящейся с небес, мягко смывающей мирскую грязь, — невероятно чистой и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Спрятавшийся неподалёку Цзянь Юй поспешно отвёл взгляд, не смея смотреть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намеренно подслушивал — просто пришёл в неудачный момент и, не желая мешать их беседе, решил временно затаиться за сосной. Но сердце его неспокойно заныло, и, после недолгой внутренней борьбы, он всё же украдкой взглянул — как раз в тот миг, когда богиня улыбнулась. От этого его сердце забилось так беспорядочно, что он забыл о всяком приличии.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выдало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Вань Цзюньи перестала улыбаться, а взгляд её стал неодобрительным.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Сань Миншэн вскочил на ноги, нахмурившись и приняв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за деревом тихо вздохнул, поспешно собрался с мыслями и вышел, стараясь сохранить невозмутимое лицо. Он сложил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Я увидел, что вы беседуете, и не хотел прерывать, потому временно укрылся за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http://bllate.org/book/16264/1464155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