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боевым искусством всё ясно: даже если Лянь Хэнсин давно достиг Сферы Прежденебесного, Тайхан как древняя и могущественная школа меча никого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 Цинь Чэн, долго барахтавшийся в болоте речного озера, отлично понимал: все его дети были добрыми, простодушными боевыми фанатиками, не способными на интриги и не сильными в писанине.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бороться за авторитет. Но Лянь Хэнсин двадцать лет был Главой Альянса Улинь, и его авторитет не нуждался в словах. Тайхан же, слишком увлёкшись погоней за Цзян Чжао, в последние годы мало что сделал для мира, и весь его авторитет держался на заслугах предков. Так что помощь госпожи-лекаря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потом обязательно как следует отблагодарит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эти неспешные размышления, Цинь Чэн дошёл до зала управления, отогнал посторонние мысли и вновь погрузился в дела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Вань Цзюньи, как обычно, находилась у подножия горы, но не ради врачевания, а чтобы разыскать бесследно пропавшего Цзые. Не лечила же она потому, что сегодня был канун Нового года: народ разошёлся по домам готовиться к празднику, и благотворительная лавка тоже временно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улице, она отвечала на приветствия встречавшихся людей — те были полны радости, — хоть и оставалась по-прежнему сдержанной. К счастью, местные уже привыкли к её характеру и не обращали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многие торговцы норовили что-нибудь ей подарить, особенно те, кого она избавила от долгих недугов. Но Вань Цзюньи ничего не брала: врачевала она не ради награды, а набирала добрые деяния для Тайхана, как же можно брать что-то у простого народа? Поэтому она лишь благодарила и вежливо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лишь разводили руками, зато от всей души желали ей счастья и без утайки рассказывали всё,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обойдя весь посёлок, она узнала лишь, что Цзые здесь бывал, а в последние дни пропал, и куда — неизвестно. Видимо, ушёл ночью, да ещё и старался не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забеспокоилась, но понимала, что сейчас слишком заметна, а потому не стала показывать свою тревогу, чтобы не омрачать людской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найти не удалось, Вань Цзюньи решила сначала вернуться. Если к ночи Цзые так и не объявится, завтра она вместе с младшим братом отправится искать его в других местах Тайхана.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местонахождения старшей сестры… до сих пор ни единой зацепки. Она уже решила бороться за пост Главы Альянса Улинь, чтобы искать сестру методом, предложенным госпожой Лянь, хотя предчувствие было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ту жёлтую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мысли, она вдруг услышала впереди детский голосок. На улице в этом не было ничего особенного, и вряд ли это привлекло бы её внимание, но прозвучало «жёлтая собачка» — и она вспомнила того, кого не видела уже так давно. Взгляд сам потянулся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ребёнок бережно держал в ладошках очень милую тряпичную жёлтую собачку, его мать расплатилась, ласково погладила его по голове, и они, взявшись за руки, радостно зашагали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удаляющиеся спины, Вань Цзюньи сама не заметила, как оказалась у лотка, а когда отвела взгляд — уставилась на оставшуюся в одиночестве тряпичную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Госпоже-лекарю что-нибудь приглянулось? — сидевшая за лотком тётка выразила лёгкое удивление, но больше всё же обрадовалась: она тоже была обязана этой девушке и думала, как бы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Вань Цзюньи очнулась, покачала головой и пробормотала: «Простите», — после чего развернулась и быстро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опешила, затем бессильно вздохнула, посмотрела на одинокую, немного глуповатую на вид тряпичную собачку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всё такой же недотёпа.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налетел лёгкий ветерок, тётка почуяла чьё-то приближение, подняла голову — и снова опешила. Неужели госпожа-лекарь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сколько стоит эта собачка? — Вань Цзюньи протянула палец и легонько тронула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ничего не надо, госпожа-лекарь, если понравилась — забирайте, — растерявшись, тётка затем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Цзюньи слегка нахмурилась и твёрдо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после чего опустила взгляд и убрала руку, словно передумав.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тётка поспешила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монетки, всего три монетки. Госпожа-лекарь, посмотрите, пёсик-то вам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Вань Цзюньи украдкой глянула на собачку и подумала: и правда улыбается, да ещё 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она достала три монетки и отдала тётке. Хотя понимала, что та наверняка сильно занизила цену, она не хотела обижать доброе предложение и потому не стала упрямиться. Взяв собачку размером с ладонь, она искренне поблагодарила и вновь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госпожа-лекарь удаляется словно на крыльях, тётка, хоть и удивилась, была несказанно рада — сразу два дела сладились! Особенно когда она заметила, как соседний торговец с завистью на неё смотрит, в груди даже защемило от гордости, и в мыслях пронеслось: «Не зря растила, хоть порадовал свою старуху!»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пределы Тайхана, Вань Цзюньи не стала бродить, а направилась прямиком к своей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дверью, она ощутила странную торопливость, дыхание слегка сбилось. Успокоившись, она открыла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она села на табурет, поставила тряпичную собачку на стол и принялась смотреть на неё,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она была занята врачеванием, отдыхала мало, о местонахождении старшей сестры почти не спрашивала, так что и думать о *кое-ком* времени не было, хотя однажды, кажется, видела её во сне… Она думала, что уже перестала обращать внимание,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Вань Цзюньи вдруг протянула руку и щёлкнула пальцем по лбу глупо ухмыляющейся собачки,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обманешь меня, я больше никогда о тебе и думать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если не обманешь — всё равно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секунд, как она почему-то рассердилась и принялась мять собачке мордочку, но не сильно, а та всё так же глупо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немного побродив по небу, уступило место яркой луне, а та, в свою очередь, испугавшись шума и веселья внизу, спряталась за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Отпраздновав в главном зале праздничный ужин, все с нетерпением ждали «развлекательного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Особых правил у турнира не было — просто состязание в боевых искусствах. Хочешь — сражайся один на один, хочешь — один против многих, да хоть по очереди, лишь бы всем было весело. И неважно, какого ты ранга: выходи хоть ученик, хоть старейшина, хоть сам Цинь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без награды было бы неинтересно, и в этот раз призом было каллиграфическое произведение Цинь Чэна. Да, можно сказать, скромно, а можно — почётно. Главное — не заставлять учеников слишком серьёзно относиться к призу.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турнир проходил на Сфере Неба и Земли в переднем дворе. Участники не могли покидать Сферу — вышел, значит, проиграл. Упал — тоже проиграл. Никаких хитростей.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сидели вокруг, можно было и на крышу забраться. Приглашённая Вань Цзюньи устроилась как раз на крыше — там было потише. Рядом с ней оказался и Цзянь Юй — составил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Сань Миншэна, тот уже бился с тайханскими учениками на Сфере Неба и Земли, явно заведясь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младший брат побеждает одного за другим, и слушая снизу аплодисменты и возгласы, Вань Цзюньи была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долго колебавшийся рядом,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Госпожа-лекарь, вы её найдёте. Просто в последнее время много хлопот, вот дело и движется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думал, что она переживает о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Вань Цзюньи мучилась другим вопросом — как выкорчевать из головы того, кто в ней прочно засел. Если бы она переживала о старшей сестре, всё было бы иначе — та пропадала уже столько раз, что к этому давно привыкли.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Цзянь Юй заговорил, она вежливо ответила, хоть и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она всё ещё не успокоилась, Цзянь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предстоящего собрания Альянса Улинь, кажется, немного изменятся по сравнению с Собранием Героев, но, наверное, сохранится система команд. Так что я, возможно, смогу помочь вам…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уговорить дядю будет непросто, но раз уж госпожа-лекарь оказала Тайхану такую услугу, он, наверное, согласится. Так думал Цзянь Юй, и тут же осознал, что до сих пор не знает имени госпожи-лекаря. Но раз никто не спрашивает, а она, похоже, и не собирается говорить, ему тоже стало неловко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девушка рядом поблагодарила его, а снизу тем временем ученики уже жалобно взвыли, умоляя «старшего брата»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Сфере Неба и Земли Сань Миншэн одержал уже больше десятка побед, и элита их поколения была на грани позора, хотя поначалу они, конечно, поддавались гостю… А то, что Сань Миншэн стал так силён, во многом заслуга случайных наставлений Лянь Цзялэ.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