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боевым искусством всё ясно: даже если Лянь Хэнсин давно достиг Сферы Прежденебесного, Тайхан как древняя и могущественная школа меча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 Цинь Чэн, долго барахтавшийся в болоте речного озера, отлично понимал: все его дети были добрыми, простодушными боевыми фанатиками, не способными на интриги и не сильными в писанине.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бороться за авторитет. Но Лянь Хэнсин двадцать лет был Главой Альянса Улинь, и его авторитет не нуждался в словах. Тайхан же, слишком увлёкшись погоней за Цзян Чжао, в последние годы мало что сделал для мира, и весь его авторитет держался на заслугах предков. Так что помощь госпожи-лекаря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потом обязательно как следует отблагодарит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эти неспешные размышления, Цинь Чэн дошёл до зала управления, отогнал посторонние мысли и вновь погрузился в дела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Вань Цзюньи, как обычно, находилась у подножия горы, но не ради врачевания, а чтобы разыскать бесследно пропавшего Цзые. Не лечила же она потому, что сегодня был канун Нового года: народ разошёлся по домам готовиться к празднику, и благотворительная лавка тоже временно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она отвечала на приветствия встречавшихся людей — те были полны радости, — хоть и оставалась по-прежнему сдержанной. К счастью, местные уже привыкли к её характеру и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многие торговцы норовили что-нибудь ей подарить, особенно те, кого она избавила от долгих недугов. Но Вань Цзюньи ничего не брала: врачевала она не ради награды, а набирала добрые деяния для Тайхана, как же можно брать что-то у простого народа? Поэтому она лишь благодарила и вежливо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лишь разводили руками, зато от всей души желали ей счастья и без утайки рассказывали всё,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обойдя весь посёлок, она узнала лишь, что Цзые здесь бывал, а в последние дни пропал, и куда — неизвестно. Видимо, ушёл ночью, да ещё и старался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забеспокоилась, но понимала, что сейчас слишком заметна, а потому не стала показывать свою тревогу, чтобы не омрачать людской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найти не удалось, Вань Цзюньи решила сначала вернуться. Если к ночи Цзые так и не объявится, завтра она вместе с младшим братом отправится искать его в других местах Тайхана.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местонахождения старшей сестры… до сих пор ни единой зацепки. Она уже решила бороться за пост Главы Альянса Улинь, чтобы искать сестру методом, предложенным госпожой Лянь, хотя предчувствие было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ту жёлтую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мысли, она вдруг услышала впереди детский голосок. На улице в этом не было ничего особенного, и вряд ли это привлекло бы её внимание, но прозвучало «жёлтая собачка» — и она вспомнила того, кого не видела уже так давно. Взгляд сам потянулся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ребёнок бережно держал в ладошках очень милую тряпичную жёлтую собачку, его мать расплатилась, ласково погладила его по голове, и они, взявшись за руки, радостно зашагали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удаляющиеся спины, Вань Цзюньи сама не заметила, как оказалась у лотка, а когда отвела взгляд — уставилась на оставшуюся в одиночестве тряпичную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Госпоже-лекарю что-нибудь приглянулось? — сидевшая за лотком тётка выразила лёгкое удивление, но больше всё же обрадовалась: она тоже была обязана этой девушке и думала, как бы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Вань Цзюньи очнулась, покачала головой и пробормотала: «Простите», — после чего развернулась и быстро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опешила, затем бессильно вздохнула, посмотрела на одинокую, немного глуповатую на вид тряпичную собачку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всё такой же недотёпа.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налетел лёгкий ветерок, тётка почуяла чьё-то приближение, подняла голову — и снова опешила. Неужели госпожа-лекарь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сколько стоит эта собачка? — Вань Цзюньи протянула палец и легонько тронула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ничего не надо, госпожа-лекарь, если понравилась — забирайте, — растерявшись, тётка затем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Цзюньи слегка нахмурилась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после чего опустила взгляд и убрала руку, словно передумав.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тётка поспешила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монетки, всего три монетки. Госпожа-лекарь, посмотрите, пёсик-то вам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украдкой глянула на собачку и подумала: и правда улыбается, да ещё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она достала три монетки и отдала тётке. Хотя понимала, что та наверняка сильно занизила цену, она не хотела обижать доброе предложение и потому не стала упрямиться. Взяв собачку размером с ладонь, она искренне поблагодарила и вновь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госпожа-лекарь удаляется словно на крыльях, тётка, хоть и удивилась, была несказанно рада — сразу два дела сладились! Особенно когда она заметила, как соседний торговец с завистью на неё смотрит, в груди даже защемило от гордости, и в мыслях пронеслось: «Не зря растила, хоть порадовал свою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пределы Тайхана, Вань Цзюньи не стала бродить, а направилась прямиком к своей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она ощутила странную торопливость, дыхание слегка сбилось. Успокоившись, она открыла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она села на табурет, поставила тряпичную собачку на стол и принялась смотреть на неё,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она была занята врачеванием, отдыхала мало, о местонахождении старшей сестры почти не спрашивала, так что и думать о *кое-ком* времени не было, хотя однажды, кажется, видела её во сне… Она думала, что уже перестала обращать внимание,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Вань Цзюньи вдруг протянула руку и щёлкнула пальцем по лбу глупо ухмыляющейся собачки,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обманешь меня, я больше никогда о тебе и думать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не обманешь — всё равно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секунд, как она почему-то рассердилась и принялась мять собачке мордочку, но не сильно, а та всё так же глупо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немного побродив по небу, уступило место яркой луне, а та, в свою очередь, испугавшись шума и веселья внизу, спряталась за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Отпраздновав в главном зале праздничный ужин, все с нетерпением ждали «развлекательного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правил у турнира не было — просто состязание в боевых искусствах. Хочешь — сражайся один на один, хочешь — один против многих, да хоть по очереди, лишь бы всем было весело. И неважно, какого ты ранга: выходи хоть ученик, хоть старейшина, хоть сам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награды было бы неинтересно, и в этот раз призом было каллиграфическое произведение Цинь Чэна. Да, можно сказать, скромно, а можно — почётно. Главное — не заставлять учеников слишком серьёзно относиться к 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турнир проходил на Сфере Неба и Земли в переднем дворе. Участники не могли покидать Сферу — вышел, значит, проиграл. Упал — тоже проиграл. Никаких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сидели вокруг, можно было и на крышу забраться. Приглашённая Вань Цзюньи устроилась как раз на крыше — там было потише. Рядом с ней оказался и Цзянь Юй — составил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Сань Миншэна, тот уже бился с тайханскими учениками на Сфере Неба и Земли, явно заведясь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младший брат побеждает одного за другим, и слушая снизу аплодисменты и возгласы, Вань Цзюньи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долго колебавшийся рядом,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Госпожа-лекарь, вы её найдёте. Просто в последнее время много хлопот, вот дело и движется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думал, что она переживает 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Цзюньи мучилась другим вопросом — как выкорчевать из головы того, кто в ней прочно засел. Если бы она переживала о старшей сестре, всё было бы иначе — та пропадала уже столько раз, что к этому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Цзянь Юй заговорил, она вежливо ответила, хоть и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она всё ещё не успокоилась, Цзянь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предстоящего собрания Альянса Улинь, кажется, немного изменятся по сравнению с Собранием Героев, но, наверное, сохранится система команд. Так что я, возможно, смогу помочь вам…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уговорить дядю будет непросто, но раз уж госпожа-лекарь оказала Тайхану такую услугу, он, наверное, согласится. Так думал Цзянь Юй, и тут же осознал, что до сих пор не знает имени госпожи-лекаря. Но раз никто не спрашивает, а она, похоже, и не собирается говорить, ему тоже стало неловко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девушка рядом поблагодарила его, а снизу тем временем ученики уже жалобно взвыли, умоляя «старшего брата»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Сфере Неба и Земли Сань Миншэн одержал уже больше десятка побед, и элита их поколения была на грани позора, хотя поначалу они, конечно, поддавались гостю… А то, что Сань Миншэн стал так силён, во многом заслуга случайных наставлений Лянь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