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Юй, не видя иного выхода, предупредил своих спутников, что собирается восстановить репутацию. Однако едва он поднялся, как ощутил на себе пронзительный взгляд. Слегка опешив, он проследил за направлением взгляда и обнаружил, что это был... его старший брат по 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Сюци прятался в углу, сидя в инвалидной коляске. Ненависть в его глазах не была скрыта, но лишь на мгновение — вскоре он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поспешил спуститься с крыши и начал спарринг с Сань Миншэном. Уже через три приема Сань Миншэн признал поражение. Тому было несколько причин: во-первых, Цзянь Юй действительно был сильным противником; во-вторых, Сань Миншэн уже устал после череды боев; а в-третьих, внутреннее спокойствие Цзянь Юя оказалось крайне эффективным против его размашистой и открытой манеры фехтования.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Миншэн похвалил его и, удовлетворившись результатом, покинул арену, хотя вскоре заметил, что его старшая сестра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 ушла по двум причинам: она увидела возвращение Шао Цзые, а также почувствовала сильный дискомфорт от взгляда того человека с поврежденными ногами, поэтому удалилась без прощаний.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встретила своего давно пропавшего младшего брата по учению. Увидев, что он весь в ранах, она молча отвела его в хижину, а затем, не проронив ни слова, достала лекарства и бинты, чтобы перевязать раны этого вечно заставляющего волноваться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Сестра... — покорно позвал её Шао Цзые, и в его голосе звучала та же вина, что и в былые времена, когда он совершал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сержусь и не стану спрашивать, где ты был, — вздохнула Вань Цзюньи, разглядывая его израненные руки, где новые раны наслаивались на старые, и не могла не почувствовать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вздох, Шао Цзые опустил голову и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Цзые больше так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Надеюсь, ты сдержишь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Сдержу. — Шао Цзые понимал разочарование сестры. Он и сам разочаровался в старшей сестре, особенно после того, что увидел. Наконец он понял, почему наставник, узнав о решении старшей сестры искать свои корни, в гневе изгнал её и строго запретил ей общаться с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Цзые, что нашла старшая сестра на горе Ванцин? — после недолгого молчания всё же спросила Вань Цзюньи.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Цзые ответил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Зацепки о её происхождении, указывающие на Снежную гору и Императорскую столицу. Деревянная табличка Снежного Лотоса — это реликвия Снежной горы. Судя по словам наставника, когда старшая сестра тяжело заболела, её спас кто-то из Снежного клана, и табличка, возможно, осталась случайно. А что касается Императорской столицы, возможно, её семья оттуда, но подробностей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полны нестыковок. Во-первых, если всё так и было, зачем наставнику было скрывать это? Во-вторых, разве реликвия Снежного клана может остаться случайно? Даже если её потеряли, почему потом не вернули? В-третьих, на чём основана зацепка про Императорскую столицу, и почему она так расплывчата?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 лишь кивнула, не задавая дальнейших вопросов. Возможно, она избегала этой темы, а возможно, просто верила ему и старшей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ел? — спросила она спокойно и без лишних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честно ответил Шао Цзые.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Вань Цзюньи кивнула, убрала лекарства и направилась к временной кухне, чтобы приготовить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сестра, — Шао Цзые сложил руки в благодарности, опустил голову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хижины, Вань Цзюньи почувствовала тяжесть на сердце. Она подняла глаза к небу, надеясь увидеть Ало-Лазурную Звезду, но небо было пасмурным, и ни одной звезды не было видно. Хотя и в прошлые ночи, когда звёзды сияли, она её не находила...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вздохнула, аккуратно сжала тряпичную желтую собачку, лежавшую в её рукаве, и направилась к кухне, невольно думая: «Чем же она сейчас занята?»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Ежедневная благодарность читателям за комментарии и поддержку~(≧▽≦)/~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Скрытая информация главы: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У людей с кровью Снежного клана мужчины наследуют черты отца, а женщины — матери. Поскольку Дева Цзюнь родилась от Шуан, она больше похожа на неё, хотя также унаследовала черты Цзян Чжао. Её глаза имеют индиговый оттенок, так как в глазах Цзян Чжао есть немного синего (потому что мать наставника была из Цзюэма, а у людей Цзюэма глаза часто имеют оттенки синего и зелёного, что связано с мифологией). В сочетании с бледными глазами Снежного клана это дало такой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можно также сделать вывод о Ху из главы о Снежной горе. Его волосы серо-белые, что означает, что его отец имел такие же волосы, хотя дед был полностью седым. Теоретически, отец Ху должен был быть седым, как и дед, но... деду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В конце главы говорится, что даже когда звёзды были видны, Ало-Лазурная Звезда не появлялась. Это связано с тем, что её скрыли с помощью искусства сокрытия звёзд, что и стало причиной, по которой Снежный Бог попросил Ли Чжао её дату рождения в главе о Снежной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всё. Следующая глава начнёт рассказ о Лесе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Лес бамбука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Снежную гору, пересекши границу между Великой Пустыней и Лунным Серпом и пройдя по торговым путям Лунного Серпа, Ли Чжао достигла Юньчжуна.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ступить на землю Юньчжуна, она попрощалась со своим провожатым. Им был один из членов торгового каравана Мелусы, единственный выживший из тех, кто в ту ночь Праздника Снега стоял на страже у входа в Храм Снежного Бога — Ци 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Левый глаз Ци Луя до сих пор был забинтован, а лицо выглядело измождённым. За время пути они много беседовали — возможно, потому что он был чужим человеком, и она могла рассказать ему то, что не решалась сказать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много говорила о своём наставнике, выражая благодарность, сожаление и тоску. Также она рассказывала о Деве Цзюнь, не понимая, почему её мучает боль, особенно когда она видела, как та беспокоится о своей старшей сестре. В такие моменты она чувствовала, как силы покидают её, а в сердце разгорался неведомый гнев...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боялась, что этот гнев может навредить Деве Цзюнь, поэтому и решила временно уйти, — а может, просто убегала от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её, Ци Луя не стал давать советов, а вместо этого рассказал историю Мелусы.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хотя люди Великой Пустыни принадлежат к одному большому клану — Цзюэма, внутри него существует множество племён. Он, Мелуса и их погибшие на Снежной горе товарищи были из одного племени, которое до сих пор не имеет имени, потому что в нём не рождалось сильных или героических личностей.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Безымянное племя считается слабым и не удостаивается уважения ни от кого, кроме святой девы Цзюэма. Естественно, еда, жильё и обучение в таких племенах — худшие, но никто не ропщет, ибо в Великой Пустыне правят сильнейшие.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согласен — пусть станет сильным, станет героем. Тогда и племя его окрепнет, получит уважение и станет опорой для вождя.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Мелуса жаждала стать героем, поэтому безмерно восхищалась Гуфуной — той самой, что, будучи из безымянного племени, заслужила уважение всего Цзюэма силой и подвигами, унаследовав имя Альфаи (Мудрость) и став военным божеством Цзюэма. Мелуса хотела быть похожей на неё, поэтому с тех пор, как научилась читать, усердно трудилась, делая всё возможное, чтобы стать сильнее, — так, что её брат Ци Луя чувствовал себя перед ней ничтожным.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тогда думал: если племени суждено получить имя, то это будет имя «Мелуса». Увы, на общеплеменном турнире, в котором участвовала вся молодёжь, десятилетняя Мелуса потерпела сокрушительное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старайся, без благословения небес трудно достичь успеха — такова горькая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Мелуса была сломлена, а из-за того, что перенапряглась в бою, получила тяжёлые травмы. Медицина Цзюэма была бессильна, и без должного лечения она могла навсегда остаться калекой. Но клан никогда не заботится о слабых, даже если это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своими силами повезли Мелусу на Снежную гору за помощью. Стояла зима, и большинство из них, никогда ранее не бывавших в горах, погибли в снегах. Из двадцати-тридцати человек в живых осталось только пятеро, включая Мелусу.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ужасное — они заблудились в снежной буре, не увидев даже тени Снежного города, а ветер и снег безжалостно высасывали из них последние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отчаяние. Все почти смирились с судьбой — кроме Мелусы. Эта десятилетняя девочка, даже не имея возможности ходить, ползла, чтобы выбраться из этого ада. Она хотела стать «героем» и не собиралась сдаваться!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упорство заразило остальных, и они, собрав последние силы, вместе с Мелусой бросили вызов буре. И вот...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столкнулись с природными защитниками Снежной горы — стаей снежных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http://bllate.org/book/16264/1464168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