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была полная потерянность — ведь ей нужно было вернуться к Деве Цзюнь и исполнить последнюю волю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сломаться. Учитель хотел, чтобы она была твёрдой, как меч. И Дева Цзюнь в ней нуждалась…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Онемевшая рука дрогнула, медленно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Встать. Вернуться в рощу, — прошептала Ли Чжао беззвучно, едва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упёрлась руками, поднялась с постели, надела обувь и, пошатываясь, вышла, по-прежнему сжимая в ладони Тунлун. Казалось, лишь его тепло хоть немного отгораживало сердце от ледяной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Ли Чжао протянула левую руку к косяку — и вдруг замерла, осознав, как должна выглядеть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достала из-за пазухи бумагу, кисть и чернила из травяного сока, нацарапала письмо и выбралась в окно. К счастью, на улице ещё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входа в постоялый двор сидел человек.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 Чжао на мгновение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Сун? — голос её был густым от слёз, и даже если бы ей удалось скрыть опухшие глаза и следы на щеках, это предательское звучание выдало бы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Ли Чжао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 не смотрел на неё. Устремив взгляд куда-то вдаль, он произнёс ещё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Расстановка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опёрся на посох, поднялся, вежливо кивнул ей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поняла его слов, но сейчас у неё не было сил вникать. Ли Чжао взглянула на небо — край горизонта уже тронула алая полоса. Медлить больше нельзя. Она воспользовалась цигуном, взметнулась ввысь и побежала по горной тропе, огибавшей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она вошла в Рощу Изумрудного Бамбука. Стройные стебли, даже скованные морозом, стояли гордо и неприступно, будто им и впрямь неведомо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же так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усмехнувшись, Ли Чжао побрела дальше. Шаги становились всё медленнее, тяжелее, пока совсем не замерли на полпути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голову. Вдали, едва различимая, виднелась точка — бамбуковая хижина, где они жили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перед хижиной стоял несносный чёрный конь. Каждый раз, когда учитель возвращался, тот всегда выбегал первым. Даже с цигуном ей не удавалось его обогнать — он всегда первым приветствовал учителя, а потом оборачивался и насмешливо ржал. Ли Чжао злилась и клялась, что однажды перегонит этого зазнайку.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конь был жуликоватым: выиграв, тут же сбегал…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 чёрный конь приволок раненого и бесчувственного учителя — и испустил дух. В его спине торчало несколько стрел, каждая с отравленным наконечником. К Городку Чжуе он добрался лишь на передних ногах — в копытах засели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знала, как он сумел доползти. Помнила только, как рыдала над его телом, а тот мерзавец, даже умирая, громко рванул ей прямо в ухо — напоследок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понимала: это был его способ сказать «хозяина тебе в руки». Тогда она не смогла ответить, но в сердце дала обещание. И всё же не сдержала…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Ли Чжао заставила себя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знала, сколько прошло времени, но, когда она достигла вершины, солнце уже стояло в зените. В голове закружилось, и в этом тумане она увидела себя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девочка, завидя бамбуковую рощу, аж рта закрыть не могла от восторга. Повернулась и радостно улыбнулась — Ли Чжао знала, что та улыбалась учителю. Так всегда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обернулась — и перед ней возник призрак учителя. Всё тот же невозмутимый и холодный облик, но в глазах таилась лёгкая улыбка. Хотя больше там было неизбывной, не скрываемой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привёл её в рощу, учитель всегда был таким. Даже редкие улыбки казались приглушёнными внутренними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взгляд на непоседливого ребёнка, Ли Чжао увидела, как та носится по двору: пробежала мимо грядок, качелей, пустой конюшни, очага под открытым небом, единственного исполинского персикового дерева, обогнула колодец, промчалась мимо могилы чёрного коня… И наконец вернулась к учителю, ухватилась за полу его одежды — и они вместе вошли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тоже переступила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ничего не изменилось. Кроме ледяной пустоты — всё как было. Даже пыли почти не было. Ли Чжао знала: это жители Городка Чжуе время от времени наведывались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растворился, едва переступив порог. Осталась лишь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Тунлун в руке остыл. Это место казалось ледяной пещерой, заброшенной посреди нигде. Не хотелось верить, что когда-то это был её дом — дом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больше не дом. Учителя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Тунлун выскользнул из пальцев и грохнулся о пол. Но Ли Чжао, кажется, не заметила. Она, *возможно*, сделала шаг, обошла бамбуковый стол и стулья и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осталось прежним. Повсюду бамбук — когда-то ей это нравилось.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бамбуковой кровати всё ещё лежало стёганое одеяло. То самое, с которым она выросла. Даже повзрослев, не могла его выбросить — ведь его сшил для неё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учитель всячески избегал контактов с жителями посёлка. Всё, что можно было сделать самому, он делал сам. Даже когда они с Ли Чжао постепенно сблизились с горожанами, учитель по-прежнему не желал никого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вздохнув, Ли Чжао подобрала одеяло и пошла в комнату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ещё аскетичнее: лишь кровать, бамбуковый сундук да картина, что когда-то висела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положила одеяло на кровать учителя, рухнула на него лицом вниз — и слёзы, сдерживаемые так долго, хлынули потоком, одна за другой, уже неудержимо…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 и закат, восход и закат…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дней провела Ли Чжао в бамбуковой роще. Каждый день она либо в полусне размахивала мечом, либо лежала, свернувшись калачиком, в комнате учителя, питаясь лишь сухим пайком и водой из колодца — лишь бы 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слёзы давно высохли. Даже если в этой роще на каждом шагу мерещился образ учителя, плакать она больше не могла. Но сердце продолжало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поняла. Поняла, почему учитель так стремился к смерти. Наверное, тот человек значил для него больше всего на свете. Поэтому, потеряв его, учитель будто лишился половины души, каждый день живя в муке.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была не такой. Смерть учителя принесла боль и чувство вины, но не доходило до желания умереть. Наверное, учитель не был для неё дороже жизни.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больно, что не хотелось ничего делать. Только спать — во сне она могла видеть учителя. Она знала, что должна быстрее собраться, не погружаться в это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учителя она терпела слишком долго. Пыталась обмануть себя — то детским озарением, то твердила себе, что уже отпустила и надо двигаться вперёд… Но в конце концов это был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просто отпустить? Того, кто вырастил её. Того, кто отдал ей всю свою душу. Самого близкого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Ли Чжао почувствовала, как в груди вспыхнул огонь. Она злилась на свою глупость — на сделку с еретиками в Фэнлине, из-за которой рухнул план учителя. Злилась на свою лень — не тренировалась как следует, не смогла защитить самого близкого. И больше всего злилась на свою трусость — на бегство от боли 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