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 всё предвидел и вовремя явился в лес — спас дровосека и перебил всех бандитов. Однако перед смертью один из них выкрикнул: «Великий демон Улина!» — и после этого учителю с Ли Чжао оставаться в бамбуковой роще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помнила: тогда она проснулась, учителя не было. В панике выбежала из домика и столкнулась с ним —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наверное, не знал, как объяснить происшедшее и как смотреть в глаза маленькой ученице, поэтому лишь отрывисто приказал вернуться в дом. Она, конечно, вздрогнула, но разве могла бояться учителя? Бросилась к нему, не обращая внимания на кровь, и спросила,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ответил, только погладил по голове и велел собираться — покидали они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Чжао, конечно, не хотела уезжать, но была послушной и ничего не спрашивала, понимая: у учителя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они не ожидали, что у подножия горы соберутся все жители Городка Чжуе.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учитель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горожане опустились на колени и поклонились, хором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доблесть, не спрашиваем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спрашиваем имени» — значило, они принимали учителя, несмотря на приклеившееся к нему прозвище «Великий демон Улина». Учитель на миг растерялся, внешне не подав виду, но Ли Чжао, державшая его за руку, чувствовала — он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так не поступал. Узнав о дурной славе учителя, люди либо прогоняли его, либо не проявляли никакой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жители Городка Чжуе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учитель, не зная, что сказать,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Ли Чжао снова почувствовала, как глаза наливаются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всё это время наблюдавшая за ней, не могла не обеспокоиться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девочка,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те времена. Огромное спасибо всем, что приняли моего учителя, не судили его только по навешанному злому прозвищу…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дрогнула, и слёзы покатились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не выносила её слёз и, словно мать, обняла глупую девочку, мягко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 чём тут плакать. Мы, простой народ, хоть и пугаемся многого, но добро и зло различать умеем. Просто иногда слишком робки…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придёт день, и Цзян Чжао смоет с себя эту напраслину. Добрые семена, что она посеяла, дадут плоды. А мы, жители Городка Чжуе, всегда будем поддерживать её и верить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Ли Чжао сжала кулаки. Тысячи слов толпились в горле, но вырвались лишь эти два. Она всё ещё не могла сказать им, что учителя уже… Она даже не знала, стоит ли возвращать его тело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думать об этом было бессмысленно. Нужно было взять себя в руки: найти то, что учитель оставил в роще, и вернуть его тело.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Ли Чжао шмыгнула носом, вышла из тёплых объятий Тётушки Ли, с трудом выдавила улыбку и снова принялась разглядывать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одну особенно радостную сцену,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их первое совместное празднование Нового года с жителями Городка Чжуе. Учителя, хоть и приняли, в городок он наведывался редко — боялся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она сама часто спускалась вниз, чтобы поиграть и помочь. Тогда ей захотелось, чтобы учитель порадовался и отбросил тревоги, и она уговорила горожан встретить праздник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заманить учителя, пришлось изрядно потрудиться, даже чуть не навели настоящих бандитов, но усилия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 Чжао увидела, как учитель искренне улыбнулся — как новогодний фейерверк, взмывающий к звёздам, ослепительный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год они встречали Новый год вместе с жителями Городка Чжуе. Даже если учитель надолго уезжал, к празднику он всегда возвращался — кроме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грусть, Ли Чжао разозлилась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девочка, а знаешь, кто сделал эти фигурки? — неожиданно спросила Тётушка Ли, прерывая печальные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на неё и недоумённо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почтенная старушка. — На лице Тётушки Ли появилась мягкая, чуть виноватая улыбка. — Сходи навести её. Если с нами говорить трудно, поболтаешь с ней. Может,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она привела её сюда. Если бы просто послала, девочка вряд ли стала бы откровенничать с незнакомкой, да и старушка 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растрогалась, но и удивилась. Судя по словам Тётушки Ли, она никогда не видела эту бабушку. Откуда же тогда такие точные, будто с натуры слепленные, фигурки её 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Чжао отправилась навестить Бабушку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не знала её настоящего имени, лишь сказала, что та появилась вскоре после отъезда Ли Чжао три года назад. Говорили, будто она была бродячей воительницей, а после ранения зарабатывала на жизнь путевыми заметками и лепкой.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Чжуе, увидев её мастерство, наняли для создания фигурок и закупили у странствующих торговцев материалы. На всё ушло три года, чтобы наполнить фигурками целую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получились они такими живыми, наверное, благодаря искусности Бабушки Пу да ещё потому, что дядя Чжан немного разбирался в живописи. Так считала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 чуяла здесь какую-то тайну. Она и сама неплохо рисовала и знала, как трудно передать портретное сходство. Слепить такие фигурки, основываясь лишь на рассказах и посредственных рисунках, — задача почти невыполнимая. Разве что Бабушка Пу видела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дверь перед ней распахнулась, и на пороге возникла Бабушка Пу — прямая как трость, с осанкой, внушающей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сверкали проницательностью, высоко вздёрнутые брови словно выявляли любую ложь и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Чжао, считавшая себя честной, под этим взглядом занервничала, почувствовав, будто натворила кучу ошибок и совершила множество дурных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заходи. — Бабушка Пу усмехнулась, и смысл усмешки был неясен, но голос звучал весомо, без тени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заложила руки за спину и медленно зашагала к центру двора. Шаг был нетороплив, но казалось, будто она скользит по ветру — в мгновение ока оказалась посреди двора и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поспешила войти и закрыла за собой ворота. Затем осторожно направилась к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осторожность была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Бабушка Пу двинула ногой, и воздушная волна ударила Ли Чжао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ужасе отпрыгнула в сторону, но следом последовал подсекающий удар — и вот она уже лежит на земле, растерянно уставившись в плывущие по небу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слаба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кольнули. Кого угодно разозлит, когда в подавленном настроении тебя внезапно бьют и высмеивают.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основами-то как плохо. Учитель плохо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сдержалась — спорить со старушкой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собираешься валяться? Твой учитель так учеников воспитывает? О благопристойности не слыхала?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Чжао поняла, почему Тётушка Ли привела её к Бабушке Пу только после просмотра фигурок. Видно, знала о её странном, раздражающем нраве.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