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учитель всё предвидел и вовремя явился в лес — спас дровосека и перебил всех бандитов. Однако перед смертью один из них выкрикнул: «Великий демон Улина!» — и после этого учителю с Ли Чжао оставаться в бамбуковой роще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помнила: тогда она проснулась, учителя не было. В панике выбежала из домика и столкнулась с ним — весь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наверное, не знал, как объяснить происшедшее и как смотреть в глаза маленькой ученице, поэтому лишь отрывисто приказал вернуться в дом. Она, конечно, вздрогнула, но разве могла бояться учителя? Бросилась к нему, не обращая внимания на кровь, и спросила, не ранен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ответил, только погладил по голове и велел собираться — покидали они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Чжао, конечно, не хотела уезжать, но была послушной и ничего не спрашивала, понимая: у учителя на то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обе они не ожидали, что у подножия горы соберутся все жители Городка Чжуе.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учитель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Мы уже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горожане опустились на колени и поклонились, хором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доблесть, не спрашиваем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спрашиваем имени» — значило, они принимали учителя, несмотря на приклеившееся к нему прозвище «Великий демон Улина». Учитель на миг растерялся, внешне не подав виду, но Ли Чжао, державшая его за руку, чувствовала — он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никто так не поступал. Узнав о дурной славе учителя, люди либо прогоняли его, либо не проявляли никакой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жители Городка Чжуе были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учитель, не зная, что сказать, просто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Ли Чжао снова почувствовала, как глаза наливаются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Ли, всё это время наблюдавшая за ней, не могла не обеспокоиться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Чжао, девочка,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покачала головой,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Вспомнила те времена. Огромное спасибо всем, что приняли моего учителя, не судили его только по навешанному злому прозвищу…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дрогнула, и слёзы покатились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не выносила её слёз и, словно мать, обняла глупую девочку, мягко похлопывая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о чём тут плакать. Мы, простой народ, хоть и пугаемся многого, но добро и зло различать умеем. Просто иногда слишком робки…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потом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Чжао, придёт день, и Цзян Чжао смоет с себя эту напраслину. Добрые семена, что она посеяла, дадут плоды. А мы, жители Городка Чжуе, всегда будем поддерживать её и верить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— Ли Чжао сжала кулаки. Тысячи слов толпились в горле, но вырвались лишь эти два. Она всё ещё не могла сказать им, что учителя уже… Она даже не знала, стоит ли возвращать его тело в бамбуковую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думать об этом было бессмысленно. Нужно было взять себя в руки: найти то, что учитель оставил в роще, и вернуть его тело.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Ли Чжао шмыгнула носом, вышла из тёплых объятий Тётушки Ли, с трудом выдавила улыбку и снова принялась разглядывать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одну особенно радостную сцену, она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их первое совместное празднование Нового года с жителями Городка Чжуе. Учителя, хоть и приняли, в городок он наведывался редко — боялся навлечь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она сама часто спускалась вниз, чтобы поиграть и помочь. Тогда ей захотелось, чтобы учитель порадовался и отбросил тревоги, и она уговорила горожан встретить праздник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заманить учителя, пришлось изрядно потрудиться, даже чуть не навели настоящих бандитов, но усилия того стоили.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Ли Чжао увидела, как учитель искренне улыбнулся — как новогодний фейерверк, взмывающий к звёздам, ослепительный и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каждый год они встречали Новый год вместе с жителями Городка Чжуе. Даже если учитель надолго уезжал, к празднику он всегда возвращался — кроме последних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грусть, Ли Чжао разозлилась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Чжао, девочка, а знаешь, кто сделал эти фигурки? — неожиданно спросила Тётушка Ли, прерывая печальные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взглянула на неё и недоумённо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почтенная старушка. — На лице Тётушки Ли появилась мягкая, чуть виноватая улыбка. — Сходи навести её. Если с нами говорить трудно, поболтаешь с ней. Может,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зачем она привела её сюда. Если бы просто послала, девочка вряд ли стала бы откровенничать с незнакомкой, да и старушка 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растрогалась, но и удивилась. Судя по словам Тётушки Ли, она никогда не видела эту бабушку. Откуда же тогда такие точные, будто с натуры слепленные, фигурки её и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Чжао отправилась навестить Бабушку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не знала её настоящего имени, лишь сказала, что та появилась вскоре после отъезда Ли Чжао три года назад. Говорили, будто она была бродячей воительницей, а после ранения зарабатывала на жизнь путевыми заметками и лепкой.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Городка Чжуе, увидев её мастерство, наняли для создания фигурок и закупили у странствующих торговцев материалы. На всё ушло три года, чтобы наполнить фигурками целую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получились они такими живыми, наверное, благодаря искусности Бабушки Пу да ещё потому, что дядя Чжан немного разбирался в живописи. Так считала Тётушка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Чжао чуяла здесь какую-то тайну. Она и сама неплохо рисовала и знала, как трудно передать портретное сходство. Слепить такие фигурки, основываясь лишь на рассказах и посредственных рисунках, — задача почти невыполнимая. Разве что Бабушка Пу видела их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дверь перед ней распахнулась, и на пороге возникла Бабушка Пу — прямая как трость, с осанкой, внушающей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сверкали проницательностью, высоко вздёрнутые брови словно выявляли любую ложь и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Чжао, считавшая себя честной, под этим взглядом занервничала, почувствовав, будто натворила кучу ошибок и совершила множество дурных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заходи. — Бабушка Пу усмехнулась, и смысл усмешки был неясен, но голос звучал весомо, без тени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повернулась, заложила руки за спину и медленно зашагала к центру двора. Шаг был нетороплив, но казалось, будто она скользит по ветру — в мгновение ока оказалась посреди двора и замерла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поспешила войти и закрыла за собой ворота. Затем осторожно направилась к старушке.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осторожность была не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опомниться, как Бабушка Пу двинула ногой, и воздушная волна ударила Ли Чжао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 ужасе отпрыгнула в сторону, но следом последовал подсекающий удар — и вот она уже лежит на земле, растерянно уставившись в плывущие по небу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слаба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больно кольнули. Кого угодно разозлит, когда в подавленном настроении тебя внезапно бьют и высмеивают.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основами-то как плохо. Учитель плохо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вдохнула и сдержалась — спорить со старушкой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собираешься валяться? Твой учитель так учеников воспитывает? О благопристойности не слыхала?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 Чжао поняла, почему Тётушка Ли привела её к Бабушке Пу только после просмотра фигурок. Видно, знала о её странном, раздражающем нраве.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