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Постоялый двор «Линлун», выживающий в щели между добром и злом; праведники, жаждущие отомстить её учителю; те, кто ведёт свою игру на Заставе Вэйлин; или даже сам её учитель, который, несмотря на страдания, продолжал нести миссию Алой Звезды, и многие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шли по реке жизни, полной невзгод, следуя собственному Пути. Даже когда ветер, песок и карма били им в лицо, они 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мире странствий и нет законов, в сердцах людей есть свои устои и Принципы. Возможно, есть и те, кто пренебрегает чужими жизнями, творит зло. Но карма неизбежна — причиняющий вред в итоге вредит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был тому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в размышлениях до этой точки, Ли Чжао что-то поняла. Ей нужен собственный Путь. Не тот, что завещал учитель, и не тот, чего хотят другие. Тот, что рождается в глубине сердца и принадлежит только ей. Лишь так она не собьётся с пути в густом тумане мира странствий. Конечно, этот Путь не должен быть злым и причинять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Бабушка Пу разгладила нахмуренный лоб и громко, от души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хотела закалить твоё терпение, избавить от озлобленности или пробудить боевой дух. А ты, дитятко, прозрела совсем о другом. Что ж, сегодняшнее испытание считай пройденным.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сильнее озадачили Ли Чжао. Что значит «испытание пройдено»?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вновь вспыхнувшее на её лице недоумение, Бабушка Пу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пойму, глупая ты или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 Чжао что-либо понять, она направилась на кухню и принесла оттуда еду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изумилась, решив, что эта прожорливая старуха всё ещё не наелась,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Бабушке Пу очень захотелось взять бамбуковую трость — в былые времена, когда её ученики тупили, одного удара хватало для прозрения. Но теперь она была стара, двигаться было лень, да и терпения прибавилось. Поэтому она просто молча уставилась на глуповатую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еда на столе уже почти остыла, Ли Чжао вдруг всё осенило. Она поспешила занять место, с улыбкой поблагодарила Бабушку Пу и… набросилась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 Чжао под руководством Бабушки Пу читала книги и совершенствовала боевые навыки, а взамен помогала ей по хозяйству. Словно в одно мгновение она вернулась в юные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понимала: как так вышло, что она пришла за утешением, а вместо этого попала в обучение? Но это не мешало ей покорно следовать наставлениям Бабушки Пу, ибо польза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она явственно ощутила свой рост, разительно отличавшийся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практиковала боевые искусства, слепо следуя приёмам и методам, переданным учителем, строго придерживаясь канонов и не обращая внимания ни на что другое. Но Бабушка Пу установила правило: осмелься повторить хотя бы один приём в десяти — лишишься еды. Повторишь десять приёмов в сотне — добавится час стойки всадника. А за день нужно было отработать триста приёмов…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Чжао часто голодала и получала наказания, став ещё худее и измождённее, чем до приезда. Тётушки и дядюшки, изредка навещавшие её, искренне переживали. Однако от неё больше не веяло скорбью, что немного успокаивало их. Но даже так они уговаривали Бабушку Пу не быть столь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упрямая старуха и слушать не желала, а Ли Чжао не роптала. Жителям Городка Чжуе ничего не оставалось, как время от времени наведываться с проверкой, принося с собой лекарства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Чжао не была столь тупой. Несколько дней голода и наказаний заставили её наконец-то запомнить триста приёмов, выведенных ею из Техники меча Равного Сияния. Теперь она могла есть досыта и не засыпать в стойке всадника. Но не прошло и нескольких дней, как «злобная» старуха велела ей забыть все триста приёмов…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правда захотелось заплакать! Ведь эти приёмы были выстраданы потом и кровью! Пусть они и не были идеальны, но это был плод её бессонных трудов. Просто взять и забыть —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характер уже изрядно потрёпан, но в ней ещё оставалась доля упрямства, и она достойно воспротивилась. Результатом стала взбучка от Бабушки Пу и несколько дней постельного режима…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Бабушка Пу на сей раз проявила снисхождение. Она больше не требовала забывать триста приёмов, но с условием: каждый день они будут спарринговаться, и Ли Чжао не должна падать в течение десяти приёмов. Упадёт — перепишет книгу. Это уж очень напоминало требования учителя: в былые времена за провинности её тоже заставляли переписывать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был милостив — максимум одна-две книги в месяц. Не то что эта безжалостная Бабушка Пу, которая каждый день заставляла переписывать по десять книг! Да ещё таких толстых, как «История ста государств»! Не выполнишь норму — ни вина, ни сна. А самое подлое — книги каждый день были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ходила в полубреду, в голове у неё беспрестанно крутились то исторические хроники, то военные трактаты, то медицинские справочники, то даосские каноны. Она переписала «Технику Золотой Пилюли», полученную от наставника, аж несколько раз. И вот, в один прекрасный безмятежный полдень, она рухнула без чувств на веранде и проспала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обнаружила, что Тетушка Сун уже перевезла её в постоялый двор, и сообщила, что Бабушку Пу изгнали из Городка Чжуе, так что та больше не сможет мучить её «злодейскими»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конечно, испытала и чувство вины, и нежелание мириться с таким положением. Но она не могла сердиться на жителей городка — они действовали из добрых побуждений, не в силах смотреть на её страдания. Однако смириться с этим она тоже не могла. Поэтому, объяснив всем свою точку зрения, она в одиночку отправилась на поиски Бабушки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помощью Брата Суна ей не пришлось долго искать. И первыми словами Бабушки Пу при встрече были: «Ты прошла 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 вправду разозлилась. Неужели весь городок сговорился, чтобы подшутить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переписав столько книг, она, даже будучи не слишком сообразительной, усвоила: не стоит торопиться с выводами. Всё сущее имеет свои причины и принципы. Нужно смотреть на вещи с разных сторон, не позволяя эмоциям полностью собой завладеть. И всегда сохранять крупицу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бесконечному переписыванию книг Ли Чжао не ошиблась в отношении тех, кто искренне о ней заботился. Она понимала методы Бабушки Пу и благодарна за её наставления. Но следовать её действиям слепо она больше не станет — использование её близких в качестве разменной монеты для достижения целей перешло все допустимые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вернула себе свой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этом-то и была цель Бабушки Пу. Если из-за терпимости и снисходительности к другим человек теряет собственные границы, позволяя другим себя унижать, то такая «доброта» изначально порочна. Доброта должна быть не только к другим, но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Бабушка Пу не произнесла этих слов вслух. Но Ли Чжао, поразмыслив, всё поняла и запечатлела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ей пришлось выполнять множество странных заданий. Хотя они и принесли немалую пользу, вспоминать о них совсем не 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Наставничество Бабушки Пу завершилось перед самым Новым годом. В последнем спарринге Ли Чжао сумела выдержать семь приёмов, а на следующее утро, в канун праздника, сдала три переписанные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покинуть дом Пу, Бабушка Пу, всегда ставившая во главу угла личный пример, неожиданно удостоила её словесным наставлением. Пусть и всего одной, весьма загадочной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Гонись или отпускай. Делай всё, что в твоих силах, и не сожалей.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опустилась на колени и отвесила низкий поклон. Поднявшись, она улыбнулась и пригласила Бабушку Пу встретить Новый год вместе со всеми жителями Городка Чжуе.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Пу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 я, люблю покой. Не буду мешать вашему веселью. Но завтра являйся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конечно, согласилась и не стала настаивать. Ещё раз поклонившись, она покинула дом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её ухода Бабушка Пу принесла кувшин вина и две чашки, уселась на веранде, наполнила обе и, глядя на безбрежное ясное небо, прислушивалась к праздничному шуму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тихо усмехнулась и произнесла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ученицу ты воспитала неплохую. На последнем испытании она отстала от тебя всего на один приём. Учитель твой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осушила одну чашку, а вторую вылила на землю. Затем вновь наполнила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чашку в правой руке, она взглянула на пустоту там, где должны были быть мизинец и безымянный палец — это было её ранение, из-за которого правая рука уже с трудом держала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у твоей ученицы уже есть любимый человек. Схоже с нашей историей. Но, думается, наших ошибок она не повторит. Путь её, конечно, тернист, но будь спокойна — учитель ей поможет. Эх… А простила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Лишь вино в чашках колыхалось от дуновения ветра…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