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также оставил тебе помощника — Алую Сеть. Ты, должно быть, уже с ней сталкивалась. Ныне Алой Сетью управляет мой доверенный человек, Чжоэрсо, достигший Сферы Прежденебесного. Если тебе понадобится их помощь, обратись к Сун Цзюэ в городке и получи у него знак. Когда будет нужно, повесь его на пояс — тебя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тебе нужно отправиться в Горную усадьбу Бэйчао в Чанцюэ и найти жетон семьи Вэй, чтобы возглавить их армию и помочь Доброму Правителю обрести Поднебесную. Затем отправляйся на гору Ванчэнь в Шаньюй, найди мою младшую сестру по учёбе, Цзинь Сяньцзюэ, получи у неё «Записи Сюэшэнъинь» и передай их Снежному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тебе останется лишь оттачивать боевые навыки и ждать битвы с приспешниками Чёрного Пятна. Я уже всё подготовил, это поможет тебе преуспеть. Жаль лишь, что Чёрное Пятно невероятно коварно, и мне так и не удалось узнать его истинную сущность. Однако смута внутри династии Цянь может вынудить его показаться —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подходят к концу. Хотя мне ещё многое хотелось бы сказать, время моё истекло, и я должен завершить последние приготовления. Поэтому тысячи невысказанных слов я спрятал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закопал для тебя десять кувшинов вина в честь твоего дня рождения. Да пребудут с тобой совершенные заслуги и процветающая боевая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Ли Чжао заметила, что на бумагу упало несколько капель. Она поспешно отодвинула письмо, вытерла слёзы и, когда зимний ветер немного развеял печаль, снова взглянула на исписанный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его в руках ещё несколько мгновений, она аккуратно сложила письмо и спрятала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достала кувшин с вином, вытащила пробку и сделала несколько больших глотков. Тепло разлилось по желудку. Ли Чжао горько усмехнулась, глядя на огромное дерево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обманули ученицу. В этом вине нет никаких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ваши наставления я поняла. Я уже встретила вашу дочь и очень к ней привязалась. Я давно решила защищать её всю жизнь — нет, во всех жизнях хочу защищать деву Цзюнь. Хотя у девы Цзюнь уже есть тот, кто ей дорог, и этот человек причинил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дева Цзюнь рыдала от горя на Снежной горе, Ли Чжао почувствовала, будто сердце её рвут на части. Ей ужасно не хотелось отпускать деву Цзюнь к другому, не хотелось, чтобы её мысли занимал кто-то ещё. Но за эти два месяца она кое-чему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чего она хочет, — это чтобы дева Цзюнь была в безопасности и счастлива. Даже если её сердце принадлежит не ей. Даже если она больше никогда не сможет обнять её… ничего. Лишь бы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думая так, Ли Чжао всё равно было больно, а кулаки её сжимались, но больше всего за эти два месяца она научилась терпению и сдержанности. Теперь она может отправиться на поиски девы Цзюнь, не рискуя причинить ей боль своей импульсивностью.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помогу деве Цзюнь найти того, кто ей дорог, и буду защищать её от Чёрного Пятна. Будьте спокойны. Я также исполню долг Ало-Лазурной Звезды. Пусть я ещё не уверена, что это моё Дао, но я больше не буду бежать от него. Обещаю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Чжао вновь подняла кувшин и сделала несколько глотков. Пьянящая жидкость коснулась желудка, и ей показалось — или не показалось? — будто учитель ответил ей. Тихим, почти незримым: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рассмеялась, радостно и светло. Это «угу» было так на него похоже — скупое на слова, немногословное. Но даже если внешне он всегда был холоден, его сердце оставалось таким же тёплым, как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всё же вы меня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Ли Чжао попивала вино и рассказывала учителю о своих приключениях, о деве Цзюнь, пока к концу её речь не превратилась в беззвучный, счастливый смешок. Вскоре вино закончилось. Она повалилась на землю, закрыла глаза и, запустив Сердечную технику «Винное странствие»,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разбудила тётушка Ли, поднявшаяся на гору и обнаружившая там спящую в обнимку с пустым кувшином глупышку.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Сонную, её подняли на ноги, а в уши тем временем лился поток наставлений и мягких укорявших вздохов. Ли Чжао лишь глупо ухмылялась, покорно следуя за тётушкой Ли вниз,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уже царило веселье. Трещали хлопушки, в ночном небе расцветали огненные цветы, по улицам носились праздничные львы, а на лицах родных и друзей сияли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дымок из труб и аромат праздничных яств. Каждая семья выставила перед домом длинные столы, уставленные самыми лучшими блюдами и припрятанным годами вином. Люди ходили друг к другу в гости, поздравляли с праздником, ели и пили вволю. Смех, радостные возгласы и всеобщее тепло обратили в бегство даже зимнюю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Мастера-ремесленники вынесли на улицы множество новогодних безделушек. Конечно, бесплатных, но чтобы получить одну, нужно было сказать доброе пожелание или отгадать загадку — так было веселее. Дети в масках героев носились по улицам, играя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бродячая труппа актёров устроила представление, превратив весь городок в одну большую сцену. Увы, шалуны-мальчишки всё испортили, и в итоге актёры гонялись за хохочущими сорванцами по всему городу, чем только добавили всеобщему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окунулась в праздник: ела, пила, играла. Вместе со своим учителем живописи, дядей Чжаном, она даже набросала новогоднюю картину, запечатлев эту праздничную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когда работа была почти закончена, чей-то кот оставил на свежей краске несколько отпечатков лап. Но беде быстро нашли применение. Дядя Чжан поймал виновника и, аккуратно взяв его за лапку, вывел на картине кошачье имя, решив подшутить над потомками — мол, это кот нарисовал. Всем идея пришлась по душе. Тут же сочинили историю о волшебном коте-художнике, представили, как удивятся будущие поколения, и покатились со смеху, поклявшись никогда не раскрывать правду. На руках у дяди Чжана остался лишь «ни в чём не повинный» кот с совершенно недоумённой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Веселясь, Ли Чжао вспомнила о бабушке Пу. Ей очень хотелось пригласить старушку встретить Новый год вместе. Поэтому она направилась к её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воротами тоже висели красные фонари и были наклеены парные надписи, но здесь было куда тише, чем в других местах. Она постучала, не зная, спит ли бабушка и не рассердится ли, немного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дверь вскоре открылась. Бабушка Пу не выглядела недовольной, лишь приподняла бровь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что с поздравлениями ходят утром, а не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улыбнулась, собираясь попросить бабушку присоединиться к празднику, уже готовясь к шлепку или окрику.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успела и слова вымолвить, как бабушка Пу раскусила её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ты же знаешь, как я не выношу, когда мне льстят и упрашивают.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Ли Чжао лишь глупо ухмыльнулась,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 Не буду портить тебе праздник. Возьми это и иди играть с остальными. Старухе пора спать, — буркнула бабушка Пу, сунув ей что-то в руку, и тут же захлопнула дверь прямо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коснулся лица Ли Чжао. Она моргнула и разжала ладонь. В ней лежала крошечная глиняная фигурка, изображавшая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улыбнувшись, она бережно положила фигурку в свой ароматный мешочек, где уже лежала заветная бинтовая повязка. Затянув шнурок мешочка на поясе, она поклонилась закрытой двери три раза и вернулась на шумную праздничную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полночь, все вместе обратились к небу с тихой молитвой. На несколько мгновений воцарилась полная тишина. Затем люди, не торопясь спать, разбились на небольшие группы и тихо беседовали, стараясь не разбудить детей, уснувших на руках у матерей. Но каждое слово, каждый звук несли в себе такое тепло, что оно разгоняло ночной холод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все разошлись по домам высыпаться, а Ли Чжао попрощалась с самой близкой ей тётушкой Ли, собираясь вернуться в хижину, собрать вещи 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была слегка расстроена и очень не хотела отпускать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останешься ещё на несколько дней? Хотя бы до полудня, чтобы мы могли тебя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покачала головой. Она не хотела прощаться со слезами. Если она расплачется, расстроятся все. Уйти вот так, как она тогда ушла от девы Цзюнь, — проще, словно она просто ненадолго отлучилась и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понимала её, но отпускать всё равно не хотелось. Как можно позволить их маленькой девочке из Городка Чжуе снова уйти навстречу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выросла. У неё свой путь. И долг старших — поддерживать её, а не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тётушка Ли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Возвращайся почаще, наша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ответила Ли Чжао, обняв тётушку, ставшую для неё почти матерью. — Спасибо вам,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тут говорить… Это мне благодарить тебя, — прошептала тётушка Ли, женщина, у которой не было своих детей, но которая смогла побыть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тётушка. У меня есть… подруга. Она очень искусна в врачевании. Когда-нибудь я приведу её к вам, и она вас осмотрит, — сказала Ли Чжао, думая, что деве Цзюнь, наверное, захочется увидеть места, где жил её учитель, а заодно можно будет проверить здоровье тётушки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