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тётушки Ли эти слова прозвучали с двойным смыслом — словно речь шла о том, чтобы привести невесту на смотрины к матери… И, возможно, так оно и было. Учитывая, что Ли Чжао всегда общалась с мужчинами на равных, как с братьями, тётушка Ли с трудом могла представить, чтобы девушка увлеклась каким-нибудь юношей. С другой девушкой — куда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будь то девушка или юноша, кого бы ни выбрала Ли Чжао, они приняли бы её выбор. Юньчжун находился так близко к Лоюэ, что местные давно привыкли к подобному, и никто не испытывал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тётушка Ли ответила согласием, и на её лице заранее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сильнее озадачило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тётушкой Ли, она направилась к бабушке Пу, чтобы торжественно поздравить её с Новым годом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Пу не была столь же сентиментальна, но всё же нежно потрепала её по голове и напутствовала: «Не забывай о ежедневных занятиях».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лишь улыбнулась, слегка смущённая, но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вернулась в бамбуковую рощу, быстро собрала свой узелок, прихватив немало одежды, которую сшила для неё тётушка Ли. Сложив руки в прощальном приветствии бамбуковой хижине, она без лишних промедлений двинулась вниз с горы — куда легче и свободнее, чем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её уже ждал человек —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Сун? — Ли Чжао уже знала, что он связан с Алой Сетью, и изначально планировала найти его перед отъездом. Но, предположив, что он, возможно, в гостинице, решила не беспокоить постояльцев ночью. Не ожидала, что он сам будет ждать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Цзюэ, как всегда, улыбался с изысканной вежливостью. Увидев, что Ли Чжао не удивлена, он понял: она, вероятно, уже всё знает. Поэтому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ищешь, на горе Ванцин в Тайсю. И ещё кое-что: один человек просил передать — приготовь десять тысяч золотых,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всё поняла. Она ответила улыбкой, сложила руки в благодарственном жесте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в ответ и, не говоря больше ни слова, вручил ей красную медную монету, провожая взглядом, пока она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в бамбуковой роще. Кто знает, когда они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Чжуе стояли у входа в посёлок, провожая взглядом удаляющуюся фигуру странницы, молча желая ей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Межглавие третье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звёзд было мало, и Роща Десяти Ли встретила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метнулась к ручью, где вода тихо струилась меж камней. Он резко остановился, огляделся. Кроме шелеста листвы, разгоняемой ветром, ничего подозрительного не было. Разве что… небольшой холмик, похожий на свежую могилу, но без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этот холм, зрачки незваного гостя медленно расширились…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дёрнул головой в сторону. Камень, обёрнутый внутренней энергией, просвистел у самой шеи, оставив на коже тонкую царапину, и с глухим плеском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Хватит, больше не бегу! Выходите все! — Тёмная фигура подняла руки вверх. Короткий меч выскользнул из пальцев и упал на землю с негромким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из чащи леса один за другим вышли люди — около сотни. Одежды были самые разные: даосские рясы, страннические халаты, среди них и мужчины, и две-три женщины с лицами, скрытыми лёгкими покрывалами.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великих школ праведного пути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Господин Фэн, что же ты перестал бежать? — Голос, долетевший словно с ветром, звучал подчёркнуто почтительно, но в этой почтительности таился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Ися, всё ещё подняв руки, повернулся спиной к ручью, лицом к собравшимся. Его взгляд скользнул по старому даосу, копейщику, бродячему мечнику, женщинам под покрывалами и наконец остановился на Хэ Чжимине, стоявшем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меня, вы, я смотрю, не пожалели сил, господин Хэ. Новый год, наверное, не задался?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полны язвительности, но Хэ Чжимин, человек терпеливый,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Избавление мира от злодея — долг нас, праведников. Обеспечить покой и безопасность простого народа — наша честь. Этот Новый год приобрёл особый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встречены одобрительным гулом и несколькими хлопками — собравшиеся явно ценили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Фэн Ися, затем, не обращая внимания на настороженные взгляды, спокойно сложил ладони и отдал всем собравшимся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недоумевали, Хэ Чжимин вдруг почувствовал холодок вдоль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Фэн Ися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Хэ не проявил благородства, не вини меня, что я отвечу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самых проницательных украдкой взглянуть на Хэ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его остановить, но и совесть его была не чиста. Если этот человек выболтает что-то, что вызовет гнев толпы, весь его тщательно взращённый авторитет испарится в мгновение ока. Поэтому он незаметно пода́л рукой знак за спиной, приказывая спрятанным доверенным людям атаковать Фэн Ися и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 хитрите. Попробуйте напасть — и я покончу с собой. Умру — и Духовную шкатулку Цзинцзюнь вы не получите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Хэ Чжимина ёкнуло. Он тут же сделал отбойный жест. Конечно, внешне он оставался невозмутимым и даже улыбался, но все понимали —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секретики, господин Хэ? — Голос раздался с дерева. На ветке, словно обезьяна, висел человек, уставившийся на Хэ Чжимина круглыми глазами. Он широко улыбался, и две дугой расходящиеся от уголков рта старые раны растягивались, делая его похожим на хищника, готового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из Врат Скрытого Острия. За последние два месяца он внезапно стал известен в реке и озере. Во время смуты в Крепости Серпа он с несколькими собратьями по школе подавлял бандитов, убил самого уважаемого второго предводителя разбойников и принёс его голову в Альянс Улинь за наградой. Жестоко, но возразить было нечего — даже Лянь Хэнсину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удалось выследить Фэн Ися и загнать его в Рощу Десяти Ли, тоже было заслугой Вэй Яня. Видимо, он был одной из скрытых карт, которые Врата Скрытого Острия разыгрывали в борьбе за пост Главы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секреты, брат Вэй. Есть они и у меня, Хэ. Но я стою прямо и тени не боюсь. Прошу всех присутствующих прочистить уши и вместе со мной послушать, какую клевету изольёт этот мелкий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Ися громко рассмеялся. Гнев запылал у него на лице. Он ткнул пальцем в Хэ Чжимина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Вот это я понимаю — спектакль! Мост сожгли, едва переправились! Ослеп я, раз поверил словам такого подлеца,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говорил, но к сути не переходил, и люди начали терять терпение. Однако главы школ уже задумались: вся эта ситуация отдавала спектаклем… И, кстати, где же сам Глава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Ися, где Цзян Чжао? — Старейшина Цинь Чэн из Тайхана не интересовался никакой шкатулкой. Его волновала судьба Цзян Чжао. Поэтому, видя, что все снова впали в молчание, он нетерпеливо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 нынешнее положение Тайхана в мире боевых искусств, даже Союз Шоцзянь не мог с ним сравниться. Раз он заговорил, остальные не смели перебивать, и вопрос «Что такое Духовная шкатулка Цзинцзюнь?» так и застрял у них в горле. Что, конечно, было на руку Хэ Чжимину.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Ися перевёл взгляд на старого даоса и с силой выдохнул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 Неужели Цзян Чжао, которого они столько лет преследовали, но никак не могли убить, и вправду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