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министр Ван побледнел и поспешно проговорил: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Осторожнее в словах, осторожнее.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к чему такая скромность? — возразил другой. — Дурные намерения того человека и так всем известны. Мы столько времени сражаемся с ним, что давно навлекли на себя ненависть. Теперь, когда всё скоро решится, зачем так осторожничать?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закончил, как грянул гром, заставив министра вздрогнуть и смутиться. Министр Ван едва заметно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Покраснев, министр собирался что-то объяснить, но тут раздались мерные шаги — «тук, тук». Мужчины переглянулись, замолчали и замерли.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Ливень хлестал, застилая мир пеленой. Хозяин шагов шёл, не обращая внимания на лужи, его холодный взгляд скользнул по узкой каменной тропе между дворцовыми стенами, заметил двух министров, но не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Сопровождаемый негромким плеском воды, он вскоре скрылся за поворотом.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Министры сглотнули, на лбу у них выступил холодный пот.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Вэйюй. Тот, кто только что прошёл, был старшим сыном дома Су, последним оставшимся в живых из этого рода…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мгновение они снова двинулись в путь. Даже тот, что минуту назад был смел, теперь говорил шёпотом.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несчастье. Вызвали нас ко второму принцу, а после чуть всю семью не схоронили.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все мы в этой трясине, и ты не исключение, — с грустью отозвался министр 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другой министр почувствовал досаду, но сейчас было не время для вздохов, и он сменил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думаешь, явится ли сегодня второй принц? Говорят, он приболел…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Вряд ли. Старик Вэй хочет использовать дело клана Су для нападения. Если принц появится, его могут втянуть в эту историю, а мы, защитники императора, не сумеем его уберечь.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правы, лучше бы второй принц не приходил. Звезда Дракона… нет, посмотрим, чем всё закончится…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разговор, они замолчали и поспешили в Зал Чаолун.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оглушительным раскатом грома два запоздавших министра наконец добрались до Зала Чаолун. Передав зонты слугам у входа, они глубоко вдохнули и осторожно вошли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Внезапная вспышка молнии озарила зал, и на миг холодный свет лег на лица четырёх человек, словно выхватив из темноты образы четырёх величественных существ.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Наверху — «Небесный Дракон», справа в почётном месте — «Величественный Слон», внизу справа — «Великий Питон», внизу слева — «Счастливый Носорог».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Четыре образа исчезли с новым ударом грома. Министры поспешно опустились на колени, обливаясь потом. Когда евнух тонким голосом прокричал «Поднимитесь!», они встали и, опустив головы, заняли места слева — там собирались сторонники защиты императора. По иронии судьбы рядом с ними оказался Су Вэйюй.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евнух громко возгласил: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ли у кого доклад? Если нет, аудиенция окончена!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этого старого слуги есть доклад!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Вице-канцлер Вэй вышел вперёд, поклонился и, не дожидаясь разрешения императора,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обвиняю канцлера Е в связях с еретиками из речного мира, убийстве всего клана Су и заговоре с целью государственного переворота!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сверкнула молния. Внезапно раздался нежный смех — оказалось, что на троне Небесный Дракон держит на коленях тёплую и мягкую наложницу, а у его ног сидит на коленях ещё одна красавица. В то время как министр докладывал, император бесстыдно заигрывал с женщинами, не считаясь ни с чьим достоинством, даже с достоинством императорского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все министры уже привыкли к глупости нынешнего императора и сохраняли невозмутимость. Они знали, что император слушает и что ему лень читать доклады, потому продолжали словесную перепалку.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Вице-канцлер Вэй, ваши голословные обвинения никого не убедят и не обманут мудрого императора. Где ваши доказательства?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принадлежал министру из фракции канцлера, одетому в зелёное. Он не вышел вперёд и не поклонился, а сразу потребовал доказательств, что было крайне невежливо. Сам же канцлер Е сидел спокойно, его взгляд блуждал между императором и наложницей, и, казалось, он был совершенно равнодушен к обвинению — такое случалось далеко не в первый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Вице-канцлер Вэй бросил на него взгляд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Доказательства имеются. Прошу выйти вперёд Су Вэйюя.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Су Вэйюй вышел вперёд, поклонился императору и, опустив глаза,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 слуга — старший сын клана Су, Су Вэйюй. Месяц назад я получил приглашение от второго принца прибыть в императорскую столицу для встречи, но, встретившись с ним, обнаружил, что он крайне удивлён и утверждает, что не приглашал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паузу.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сразу понял, что что-то не так, и поспешил домой, но обнаружил… дом сгорел дотла, и вся моя семья погибла. Я вёл расследование месяц и наконец нашёл тайное письмо — неопровержимое доказательство того, что наследный принц по указанию канцлера вступил в сговор с еретиками, чтобы уничтожить мой клан!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Су Вэйюй с покрасневшими глазами достал из рукава письмо и зачитал его содержание. В основном там говорилось, что он и канцлер благодарят еретиков за помощь в устранении соперников и что обещанное ими уже выполнено. Теперь же им снова нужна помощь еретиков, чтобы убрать главу клана Су, поставить своего человека и взять под контроль торговый город Фэнчэн, после чего поделиться прибылью.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Вздор! — немедленно возразил наследный принц, выйдя вперёд и поклонившись императору. — Я никогда не писал это письмо! Это определённо клевета злоумышленников. Прошу тебя, отец, разобраться во всём!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Наследный принц явно не смог сдержаться. Он даже не проверил, его ли это почерк и стоит ли на письме его нефритовая печать, а сразу вскочил, что ясно выдавало его панику из-за разоблачения.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Министры фракции канцлера внутренне вздохнули, бросили взгляд на молчащего канцлера Е и на императора, продолжавшего ласкать женщин, и поспешно стали готовить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сторонники императора перешли в наступление.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министров вышли вперёд и принялись перечислять преступления наследного принца: похищение девушек из народа, создание клик, накопление частной армии, устранение соперников и даже вожделение к наложницам императора.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Первые обвинения император пропустил мимо ушей, но последнее привлекло его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О? Какая из моих наложниц?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Министры фракции канцлера похолодели.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это… наложница Лин, сидящая у ваших ног.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наследный принц бросил злобный взгляд на министра, покраснел и громко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Какие у тебя доказательства, чтобы клеветать на меня?!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Министр, на которого указывали, внутренне усмехнулся и с невозмутимым лицом достал нефритовую подвеску с драконьим узором, на которой было выгравировано имя наследного принца.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Эту подвеску наследный принц обронил, когда ночью ворвался в покои наложницы Лин и сражался со стражниками. Может ли это служить доказательством?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Императорскую подвеску с драконьим узором не так-то просто подделать: во-первых, материал редок, во-вторых, техника сложна, в-третьих, принцы носят её при себе, и её трудно украсть. Поэтому для клеветы её обычно не используют.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Таким образом, появление подвески доказывало правдивость обвинений. Лицо наследного принца мгновенно побелело.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Грохот!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одна вспышка молнии.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уже спустился с трона, протянул «драконью лапу» и, приподняв подбородок наложницы Чангун Лин, сидящей у его ног, с ухмылкой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ледяных взгляда встретились. Чангун Лин, словно безжизненная кукла, без эмоций начала кивать.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Наложница Лин, должно быть, была запугана, — наконец заговорил канцлер Е. Несмотря на уродливую внешность, он выглядел добродушным. По крайней мере, так казалось.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«Величественный Слон» закончил говорить, сделал шаг вперёд. Шаг был негромким, но словно готов был расколоть землю. Сердца министров забились в такт его шагам — «тук, тук», словно медленные удары глухого барабана.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он остановился, оказавшись прямо перед императором. Повернувшись к гражданским и военным чиновникам, он взмахнул рукавом, приказав Чангун Лин выйти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это правда, то наложница Лин, даже если никому не рассказала, обязательно сообщила бы своей семье. Чангун Лин, слышал ли ты об этом?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грянул гром. Чангун Лин распластался на полу, дрожа.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выбор — встать на сторону императора или канцлера? Разница лишь между огнём и льдом!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Чангун Лин уже был готов упасть в обморок от страха, внезапно в зал ворвался стражник с срочным донесением.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Докладываю, докладываю Вашему Величеству! Генерал Чжоу ведёт войска на Цин! Кроме того, генералы Бай Сяо, Байли и Ван Сюй также движут свои войска к Цинфэн!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Это… это… это… Неужто они собираются поднять восстание? — воскликнул один из старых министров.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было ещё не всё. Ещё один стражник вбежал под дождём с донесением: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Докладываю Вашему Величеству! Частная армия наследного принца выстроилась у городских ворот!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Конец. Наследный принц, полный шока и неверия, словно провалился в ледяную воду. Он поспешно взглянул на канцлера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Канцлер Е улыбался добродушно.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Чангун Лин внезапно сделал выбор: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действительно слышал об этом, но наложница Лин не позволила наследному принцу добиться своего. Прошу Ваше Величество защитить её!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Удар лежачему.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http://bllate.org/book/16264/1464236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