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наследный принц больше не стоял, немедленно упал на колени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на мгновение ослеплён, нет, это наложница Лин соблазнила меня! А войска за воротами — это наверняка чья-то подстава! Я никогда не посмел бы поднять восстание,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 Министры фракции канцлера были в ярости, но что поделать? Их господин выбрал именно этого старшего принца. Но что теперь делать? Они посмотрели на канцлера Е… Неужели он ошалел от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Е стоял неподвижно, его лицо застыло в добродушной улыбке. Министры фракции канцлера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оставался таким же глупым,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очередной вспышкой молнии император, уже вернувшийся на трон, громко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женщина. Что она может значить по сравнению с отцовской любовью к моему сыну и узами правителя и подданного? Что касается войск у ворот… Наследный принц, как ты думаешь, что следует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разберусь, что происходит, и ни за что не позволю им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Дело клана Су… мне очень больно, — сказал император с улыбкой. — Но нельзя судить только по одному письму. Если больше ничего нет,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держа на руках свою нежную любимую наложницу,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старого слуги есть ещё одно слово, — вице-канцлер Вэй снова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приподнял бровь,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клан Е брал взятки, нарушал закон, убил императора Гэна, узурпировал военную власть, вступал в связь с наложницами, убивал простых людей, а также устроил резню в Улине. Ваше Величество, нельзя прощать такого коварного чиновника и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вице-канцлер Вэй приказал давно ожидавшим слугам представить более десятка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«шах» застал министров фракции канцлера врасплох. Они не могли поверить своим глазам, как и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канцлер всегда уничтожал все следы…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канцлер Е, что скажешь? — Император по-прежнему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Е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простить мои мелкие ошибки и не забывать о моей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Вот это «поддержка» в управлении государством. Министры фракции защиты императора внутренне насмехались.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я не могу судить, основываясь лишь на твоих словах. Что же делать? Любимая, как думаешь, стоит ли мне заключить канцлера в темницу?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наложницу?! Какой же глупец…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нежная наложница звонко рассмеялась, взглянула на уродливого канцлера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безобразный, глаза режет. Ваше Величество, скорее казните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был ещё жёстче. Он кивнул, а затем… задушил наложницу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нередко, потому никто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испустила дух, император заплакал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любимую из-за тебя! Взять клан Е под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 Все были потрясены. Но ещё более неожиданным было то, что клан Е даже не оказал сопротивления, когда его уводили…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евнух громко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Аудиенция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министры осмыслить, что за спектакль они только что видели, как поспешили поклониться и проводить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министры покинули Зал Чаолун, и почти у каждого на лице было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Вэйюй с каменным лицом шёл вместе с толпой, но, не пройдя и нескольких шагов, был остановлен вице-канцлером Вэй. В тот же момент голубь взлетел в небо, скрытое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боковых залов двое обсуждали дела. Тот, кто сидел на главном месте, был скрыт во тьме, и его выражение лица невозможно было разглядеть. На гостевое место была приглашена женщина в зелёной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ворвался в зал и что-то прошептал на ухо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удалился, хозяин ещё не успел заговорить, как гостья, Нин Су,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Хозяин не удивился, что она знает о донесении шпионов — император Цянь только что заключил канцлера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Кх-кхм, слишком странно. К тому же, если мы нападём сейчас, это положит конец внутренним раздорам в Цянь, и они могут пойти на смертельную схватку с одной из стран, позволив третьей стороне поживиться. Кх-кхм-кхм, мы не можем гарантировать, что Лоюэ окажется той самой третьей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криво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бессильна. Прошу Ваше Величество набраться терпения, кх-кхм, дождаться окончания внутренних раздоров в Цянь. Если ничего не изменится, мы сможем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понимаю. Можешь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Нин Су вышла из бокового зала. Снаружи её ждала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упала в объятия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слабее, — Ло Цзин подхватила её, и в её глазах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ещё продержусь. Нужно успеть, пока… кх-кхм-кхм… — Нин Су нахмурилась, её платок снова был полон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«ничего»… — Ло Цзин слегка разозлилась и ускорила шаги, вскоре дойдя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свою упрямую госпожу на кровать, Ло Цзин достала маленький нож и разрезала им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даже не успела остановить её, и когда кровь жены коснулась её губ, ей пришлось проглотить её, иначе её жена могла бы сделать себе ещё несколько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кровь, Нин Су почувствовала себя значительно лучше, хотя сердце её сжималось от боли. Но что поделать — сейчас она могла полагаться лишь на кровавый контракт симбиоза Снежного клана, чтобы продлить свою жизнь. Она не ожидала, что так рано окажется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Увидев, что лицо Нин Су посветлело, Ло Цзин вздохнула с облегчением. Она достала из рукава бинт и, хотя знала ответ, спросила, желая услышать его и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помогу тебе, — Нин Су изо всех сил приподнялась, нежно взяла раненую руку любимой, приняла бинт и начала аккуратно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заплакала. Слёзы упали на бинт, оставив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Цзин обняла свою глупую госпожу, нежно погладила спину этой исхудавшей женщины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Су, обещай мне, что проведёшь со мной ещё немного времени,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рука крепко обняла жену. Нин Су закрыла глаза, слёзы текли из-под маски и падали на плечо супруги. Она улыбнулась и твёрдо произнесла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тридцать второго года правления Сяоцянь. Канцлера Е обвинили в более чем десяти преступлениях, доказательства были неопровержимы. Император Сяо в гневе временно лишил его звания канцлера и заключил в темницу. Последующие месяцы прошли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ангелочков за комментарии, добавления в избранное и поддержку o(≧v≦)o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межглава завершена~ Предыстория императорской столицы завершена~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следующей главы начнётся собрание Альянса, и драки постепенно станут более мистическими￣ω￣, но, пожалуйста, не волнуйтесь — магических артефактов и подобного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Цянь — крайне эгоистичный «психопат», и он очень-очень глуп. Его не свергли только благодаря старым министрам, которые не оставили его, и поддержке клана Е. Но сейчас ситуация очень деликатная, и чтобы не спойлерить, я не могу сказать больше. Могу лишь намекнуть, что произошедшее в Зале Чаолун не так просто, как кажется, хотя и выглядело очень хаотично, 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Лазурная Звезда и Алая Звезда действительно несчастны… _(:_」∠)_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да. В главах про собрание Альянса романтическая линия практически достигнет статуса «полуофициальных отношений». Я съела план, так что развитие быстрое, и что будет дальше, я и сама не знаю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Главы о собрании Альянса Улинь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Дева, мы прибыли к горе Ванцин.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рука откинула занавеску повозки, и послышалось: «Благодарю». Затем повозка слегка дрогнула — человек спрыгнул на землю и оказался перед возницей.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девушку, она была весьма миловидна. Густые брови не выглядели суровыми, в глазах светилось тёплое солнце, нос был прямым, как бамбуковая трубка, алые губы — полными. На ней была белая рубашка с красными рукавами, на ногах — чёрные сапоги, за спиной — широкий меч, на поясе — фляга и ароматный мешочек. В облике её сочетались юношеская героичность и девичья нежность, она выглядела очень бодрой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отвел взгляд, принял серебряные монеты, которые девушка протянула, и, подражая манере странствующих мастеров, слегка сжал кулак в приветствии. Затем он погнал повозку,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Ли Чао подняла голову и посмотрела на зелёную гору. Зелёные тени уходили в облака, хребты накладывались друг на друга. Повсюду толпились люди, в небо поднимался дымок очагов.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чувствуя одновременно радость и грусть. Они не виделись несколько месяцев. Как поживает дева Цзюнь? Не сердится ли она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 Согласно слухам, несколько месяцев назад на горе Ванцин появилась девушка-врач, милосердная и сострадательная. Все эти дни она усердно лечила людей со всех сторон и, вероятно, у неё не было времени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Чао тихо вздохнула. Сказать, что она не расстроена, было бы неправдой, но ей нравилась такая дева Цзюнь, которая заботится о простых людях. Поэтому грусть быстро утихла, уступив место гордости и нетерпению — нетерпению увидеть её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