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нынешнему столпотворению, подъём на гору обещал быть крайне трудным — требовалось терпение, которого у неё сейчас было в избытке. Оглядевшись, она заметила винный ларек и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до крайности простое: всего-навсего соломенный навес, несколько столов, да пара табуретов — оттого большинство посетителей либо стояли, либо сидели прямо на земле. К тому же, публика собралась грубая, здоровенная,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Чжао не осталось незамеченным. Один из богатырей, хоть и выглядел сурово, оказался галантен: увидев юную девушку, он разом осушил свою чашу и уступил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и в ответ сложила руки в приветственном жесте. Мужчина ответил тем же, после чего, взяв свой бурдюк, с громким смехом неторопливо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 из виду, как откуда-то донеслись насмешки — кто-то язвил над его странной и показной галантностью. Будь это несколькими месяцами раньше, Ли Чжао непременно вознегодовала бы и, возможно, даже вызвала бы болтуна на разговор, но сейчас лишь покачала головой, отмахнувшись.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кувшин вина, она принялась потягивать напиток, одновременно циркулируя ци и прислушиваясь к разговорам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слыхали? Фэн Ися на днях был окружён в Роще Десяти Ли и взят. Говорят, у него в животе таится секрет одной ценности — той самой, что искал Цзян Чжао… какой-то Духовной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слух пошёл. А в курсе, что теперь и человек, и штуковина стали призом, наградой для Главы Альянса Улинь!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Выходит, в этом году не только каждый может стать главой Альянса, но ещё и сокровище заполучить. А я-то думал, что Великий Глава Ли намерен пожизненно в кресле том восседать, видно, зря я о нём худо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Глава Ли — истинный благородный муж. Кстати, тебе удалось примкнуть к какой-нибудь крупной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там! Таким безымянным, как мы, и к середнячкам-то пристроиться непросто. Разве что на удачу надеяться — вдруг какой «герой» заметит?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«героях». Как думаешь, не для ли этого дня Глава Ли столько Собраний Героев затевал? Глянь-ка, как нынче эти герои да их отряды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вполне возможно. Жаль, мы с тобой момент упустили, «героев» прозевали.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медленно пила из чаши, размышляя о Духовной шкатулке Цзинцзюнь и о Фэн Ися. Переписав за это время горы свитков, она изрядно поумнела и наконец-то начала понимать истинный масштаб игры, что велась в Фэнлине.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видела лишь то, что её учитель искал смерти, но не могла понять, зачем он позволил заманить себя в Фэнчэн. Хотя окончательной ясности у неё по-прежнему не было, насчёт шкатулки у неё появились некоторые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столь высоко ценил эту шкатулку и был столь осмотрителен, что вряд ли стал бы рисковать ею ради своего плана. Да и украсть её было почти невозможно. Стало быть, Духовная шкатулка не должна была всплыть на свет, а Фэн Ися не должен был сойтись с учителем в бою, что привело к «взаимному поражению» и пленению учителя в Фэнчэне.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 случилось, значит, это был ход учителя. И шкатулка, скорее всего, поддельная — иначе зачем бы учитель просил её, Ли Чжао, найти шкатулку, да ещё и наводил на след Безымянного?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история с Фэн Ися, видимо, — продолжение плана учителя. Шкатулка в его руках, вероятно, всего лишь отвлекающий манёвр, чтобы привлечь внимание охотников за сокровищем и отвести их глаза от неё, Ли Чжао, которая ищет подлинник. Возможно, у учителя были и другие соображения…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размышлять, она допила чашу и налила себе ещё одну, не переставая слушать окружающие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поговаривают, та самая целительница, Дева Цзюнь, тоже на собрание Альянса пожалует.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Дева Цзюнь тоже участвует? Зачем… Может, чтобы привлечь Белую Девицу?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будет зрелище! Интересно, в каком она отряде…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в её отряд метишь?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Говорят, Дева Цзюнь — словно небожительница, сошедшая с небес. Многие молодые таланты жаждут узреть её красоту, и я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мечтать! Раньше она здоровых не принимала, теперь тех, кого не вылечить, — тоже не принимает. Да ещё и под защитой секты Тайхан — никакой лазейки не найдёшь. А вот если бы в её отряд попасть — каждый день лицезреть бы можно было. Зависть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Слышал, Дева Цзюнь и Цзянь Юй в одном отряде. Пара — просто небожители, а ты, братец…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на миг замерла, и в груди ёкнуло. Хотя она и знала, что сердце Девы Цзюнь принадлежит её старшей сестре, а господин Цзянь Юй, судя по всему, склонен к мужской любви, вряд ли между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смейся. Все барышни только вид хранят скромный, а в душе одно на уме. Этот монах-простофиля разве в женском сердце смыслит? Вот попади я в отряд — уж я бы красавицу порадовал,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Ли Чжао с силой поставила чашу на стол. Тот, кто изрёк эту грязь, мгновенно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вдруг… спина похолодела…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эти двое не разговаривали, хотя в лавке по-прежнему стоял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Чжао пропало всякое желание подслушивать. Как ни старайся обуздать чувства — тяжесть в груди не проходит, и гнев никуда не девается, хоть и сдерживать его она ещё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последнюю чашу, она поднялась, расплатилась и направилась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внимание привлек резкий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а пить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Слуга лавки стоял перед одним из столов, за спиной у него маячили двое здоровенных громил. А перед ним — два подростка, один высокий и полный, другой низкий 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есть, погоди, щас найдём, — сквозь зубы процедил низкий и тощий, лихорадочно обшаривая все складки одежды. Увы,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исказилось. Он взглянул на высокого увальня. Тот тоже обыскал себя и безнадёжно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Что скажете, господа разбойники? Диковина — «великие герои», на собрание Альянса пришедшие, вино пьют, а платить не хотят! Эх, ещё и невинность изображают, что ли? Мол, деньги у нас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скрестив руки на груди, язвительно ухмылялся. Но, судя по выражениям лиц подростков, он, похоже,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нас… деньги украли… — пробормотал низкий,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соври хоть правдоподобнее! Может, тогда тебе поверят! — кто-то из зрителей, смеясь, «доброжелательно»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ударили, как обухом. Низкий стиснул зубы, сжав кулаки. Высокий же лишь ниже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поскорее извиниться, а не то потом и на гору не взойдёте.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да так и будет! Воры, зачинщики да обидчики простого народа к собранию не допускаются. А вы, разбойники, как раз обижаете! Так что извиняйтесь поживее!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искренне ли эти зеваки хотели помочь или просто травили двух простаков, явно зазевавшихся из какой-то глухой деревни, а может, им просто нравилось смотреть, как другие попадают в переплёт. Так или иначе, болтовня не утихала, и смех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давай вернёмся… — высокий подросток расплакался и дёрнул низкого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жалкий вид лишь раззадорил сытых «героев».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А-Дао, вытри слёзы! Мы мужчины, слёзы лить — не по-нашему! Помнишь, что дед нам наказывал? — Низкий подросток смотрел на них, в глазах тлел гнев, но он лишь выпрямил спину и сжал кулаки, хоть и сам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А-Дао вытер слёзы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Мужчина… не должен склоняться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стал ещё громче и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время тянуть! — слуга махнул рукой. — Становитесь на колени, поклонитесь в ноги, да два часа тут поработаете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Поработать — поработаем! Но мы не разбойники, и на колени не встанем!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стояли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слуга фыркнул. — По-хорошему не хотите? Ну ладно, тогда на гору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глухой удар, и клубы пыли взметнулись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все закашлялись. Когда пыль осела, у входа в лавку виднелись две фигуры: стоящая девушка и бездыханно распластавшийся на земле тощий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