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можно так не беречь своё тело, занимаясь мечом и боевыми искусствами, когда раны ещё не зажили? Разве один день без боевой практики так уж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злилась. Не раздумывая, она слегка наклонилась и протянула руку, чтобы развязать чей-то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 Чжао покраснела. Ей хотелось проявить сдержанность, но она не осмелилась схватить девушку за запястье. Голова слегка кружилась — неужели рана снова открылась, и кровотечение усилилось?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уверена. Ясно было одно: тело горело, словно в огне. Одежда была распахнута, бинты сняты, и холод коснулся раны на плече, принеся с собой острую боль и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Внутренний огонь, казалось, вот-вот вырвется наружу, когда внезапно холод отступил, и бинты вновь обернули плечо. Затем раздался спокойный, чистый голос, произнёсший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мгновенно пришла в себя и поспешно надела одежду. Подняв голову, она увидела, что Дева Цзюнь смотрела на неё с ещё более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понять, что происходит, в тонких, белых пальцах Девы Цзюнь появилась чашка с лекарством. Запах был столь резким, что горечь ощущалась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взяла чашку с уже остывшим отваром и залпом осушила её. На её лице не было прежней гримасы отвращения, она даже не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горечи? — Вань Цзюньи была удивлена, не зная, стоит ли доставать приготовленные ею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покачала головой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Вань Цзюньи отвела взгляд, и её гнев немного утих. Подумав пару мгновений, она всё же протянула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приняв их, Ли Чжао наполнилась радостью. Она сразу же положила лакомство в рот, и горечь мгновенно смягчилась, а сердце наполнилось сладостью. Она не могла сдержать счастливой, немного глуповатой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Дева Цзюнь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Ли Чжао моргнула. Она пришла только для того, чтобы увидеть Деву Цзюнь, и чтобы не нарушить клятву «следовать за тобой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тебя увидеть,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тут же выпроводила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получила, что хотела,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 Чжао не понимала, почему Дева Цзюнь сегодня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неё дошло, и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Вань Цзюньи недоумение. Она нахмурилась, глядя на опущенную голову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уходить со Снежной горы, не попрощавшись. Я поклялась следовать за тобой всю жизнь,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не знала, что ответить. В её сердце было смешано множество чувств. Закрыв глаза, она всё же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— позвала она её по имени, голос был серьёзным, но намеренно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подняла голову и встретилась взглядом с Девой Цзюнь. Внезапно у неё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миг Дева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благодарна тебе за то, что ты много раз спасала меня от беды. Но прости, я не хочу, чтобы ты следовала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Ли Чжао оставалась спокойной. Однако Вань Цзюньи могла почувствовать горечь в её сердце — или, возможно, эта горечь исходила от неё самой…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моё сердце принадлежит моей старшей сестре. Я не могу ответить на твои чувства… — Она опустила глаза, не в силах смотреть на тот взгляд, что, возможно, был полон разочарования. Тайно сжав кулаки, она добавила благовидные слова, чтобы подавить поднимающуюся в сердце горечь. — Кроме того, ты — Ало-Лазурная, и тебе не следует слишком сильно связываться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должна держаться от неё подальше, чтобы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Вань Цзюньи ежедневно и ежечасно увещевала себя. Но, почему-то, она всё больше и больше заботилась о Ли Чжао, всё больше и больше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 этот зов. Она подняла голову и увидела Ли Чжао, стоящую перед ней. На лице той читалось беспокойство, но не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Вырвавшиеся слова звучали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слегка улыбнулась, и её голос оставался таким же мягким, без тени печали или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просто хочу,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её сердце поднялись волны. Вань Цзюньи пристально смотрела на неё, не зная, что скрывалось в её собственных глазах, но уголки губ Ли Чжао вдруг наполнились нежностью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госпожу Бай и выполню миссию Ало-Лазурной Звезды. Я также знаю, что судьба Ало-Лазурной Звезды полна трудностей и следует избегать перемен. Но я всё равно не хочу оставлять тебя, даже если в конце пути меня ждёт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искренне.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знала, как ответить. Лишь сердце её бешено колотилось, не в силах успокоиться.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должна отказать, пока не погрузилась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Чжао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я хочу сделать, Дева Цзюнь. Ты раньше говорила, чтобы я делала то, что хочу, и не заставляла себя. Я также говорила, что если ты не захочешь меня видеть, я могу скрыться, чтобы ты не заметила. Это обещание всё ещё в силе.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Вань Цзюньи хотела ответить именно так, но, открыв рот, произнесла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растерянности,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рядом, я почувствую по духовной энергии. Не нужно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и не хотела его забирать, особенно когда краем глаза заметила, как у той загорелись глаза. Но она также не желала, чтобы мягкая улыбка Ли Чжао снова взбудоражила её сердце, поэтому тут же повернулась, вернулась на ложе и, закрыв глаза, погрузилась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 Чжао ещё какое-то время глупо улыбалась. Боясь, что её пристальный взгляд может смутить Деву Цзюнь, она отошла к стене, села на пол и, закрыв глаза, начала циркуляцию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открыла глаза и посмотрела на Ли Чжао, которая, сидя в позе для медитации, заснула. В её сердце поднялись досада и лёгкий гнев. Ведь она сама из-за всего произошедшего не могла успокоиться, а эта, смотри-ка, заснула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она ни злилась, в комнате не топили, и погода стояла холодная. Она не могла позволить, чтобы Ли Чжао снова страдала, как на Снежной горе. Поэтому она тихо спустилась с кровати, намереваясь перенести её на ложе — в конце концов, ей самой вряд ли удастся заснуть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приблизившись к спящей Ли Чжао, она невольно внимательно рассмотрела её и с удивлением заметила, что та сильно похудела. Вспомнив, как обрабатывала её раны, она увидела множество не заживших шрамов… Что она пережила за это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жалко, и она подумала, что завтра нужно будет найти травы, чтобы сделать мазь от шрамов… Не слишком ли это близко? Ведь она только что произнесла такие жестокие слова, и хотя она сдалась перед её искренностью, так поступать всё же не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Она чувствовала растерянность — и перед Ли Чжао, 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Ли Чжао не показала ни печали, ни гнева, что было большим прогрессом по сравнению с прошлым, хоть и упрямство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перенеслась сюда, и она слегка улыбнулась,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поясницу Ли Чжао, она заметила ароматный мешочек. Лёгкая улыбка мгновенно исчезла с её лица, и тонкие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мешочек… Сделан так искусно, что, должно быть, работа того, кто давно занимается шитьём. Может, она сама его сделала?.. Или, возможно, это подарок от кого-то — например, после подвига красавица влюбилась в героя и подарила ему в знак клятвы…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встала, с холодным выражением лица оставив мысль о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смотрела на Ли Чжао, повернулась и направилась к кровати, чтобы лечь спать. Но, не пройдя и двух шагов, позади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Вань Цзюньи немного подождала, затем обернулась. Но та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радоваться ей или злиться,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уже есть тот, кто тебе нравится, зачем ты смущаешь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Вань Цзюньи закрыла глаза, повернулась и снова пошла вперёд, слегка приоткрыв алые губы, чтобы произнести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уселась на ложе и продолжила медитацию. В комнате воцарилась тишина, лишь лёгкое дыхание едва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кровати был «потревожен» этим звуком, поэтому снова открыла глаза, посмотрела на сидящую в медитации, и, подумав мгновение, молча спустилась с ложа, перенесла её на кровать и накрыла одеялом. Затем села у окна, размышляя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Чжао, она спала беспробудным сном, совершенно не ведая, как её возлюбленная была расстроена и озабочена…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