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Е, не стоит быть столь уверенной. Откуда вам знать, что они не смогут совершить невозможное? Разве можно судить о силе человека лишь по уровню внутренней энергии? Я верю, что мои друзья покажут себя на собрании Альянса Улинь и заставят вас изменить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Чжао спустила ноги, взяла молчаливых У У и У Дао и вышла из комнаты, оставив Е 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отвела взгляд, тихо фыркнула и снова устремила глаза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шумно — множество странствующих мастеров сновало туда-сюда. Впрочем, это было к лучшему: так на их троицу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ты сердишься? Мы, конечно, понимаем… Возможно, нам здесь не место. Девица Е права, поэтому мы и промолчали… — У У, глядя на ушедшую вперед Ли Чжао, почесал голову,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ей за заступничество, но не хотел ссоры с Е И. Ведь они были одной командой, пусть и временной. Дед говорил: даже самый сильный в одиночестве ничтожен, а самые слабые, объединившись, становятся грозной силой. В этом сила команды и принцип, что их семья хранила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боевое искусство тоже строилось на этом — лишь действуя сообща, они раскрывали истинный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сержусь, но ничего. Наверное, я чем-то задела девицу Е, поэтому она так резка. Завтра всё наладится. А вы не принижайте себя — я верю, что вы станете великими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(«Правда? Спасибо, что веришь в нас!»)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ощущениям, Ли Чжао не считала Е И злой, но та, казалось, кипела от гнева, направленного именно на неё. Странно: они виделись лишь раз, да и то во время доброго дела. Чем же она её так разозлила?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(«Давай сначала найдём Фэй Ду. Он говорил, что пойдёт в лес у подножия. Заодно купим что-нибудь для девицы Е. Если подаришь — может, обрадуется».)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гневе… Дева Цзюнь, кажется, тоже была не в 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(«Ли Чжао?»)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недоумевала: вроде бы она стала лучше, чем раньше. Почему же теперь чаще вызывает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оклика, она остановилась и обернулась. На лицах братьев У читалась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но вдруг поняла: её взгляд был опущен, а братья У — значительно выше.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снова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с усмешкой, Ли Чжао взглянула наверх, затем развернулась и вместе с братьями спустилась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благодарю ангелочков, что оставляют комментарии, добавляют в закладки и поддерживают меня (*/ω＼*)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искажений в росте Ли Чжао практически завершён (*ˉ︶ˉ*)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Цзюнь безумно влюблена, но яростно сдерживается ххх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в плохом настроении, конечно, из-за Ли Чжао. Бедняжка-персик постоянно получает стимулы, так что раздражение неизбежно, и даже братья У попали под горячую руку. Но скоро всё наладится, да и у Е И есть свои причины — о них расскажу в главе про её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**Первый день собрания Альянса Улинь, утро.**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 братья У, используя лёгкую поступь, направились ко второй горе Ванцин.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ближе к полудню, они нашли Фэй Ду, усердно практиковавшегося в одном из лесов. Они хотели решить, кто выйдет в первый день, но Фэй Ду сразу переложил это на Ли Чжао — мол, приёмов у неё много, бояться нечего, — и тут же выпроводил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в замешательстве, но Ли Чжао не возражала, а Е И оставила письмо и временно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Чжао не последовала совету У У и не купила подарок — во-первых, денег не было, а во-вторых, она ещё ничего не дарила Деве Цзюнь. Как можно сначала одаривать другую? Даже если бы дарила — не стала бы подарками заискивать. У неё на этот счёт странная принципиальность.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заглохло, и У У задумался о других способах сплотить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Погружённые в мысли, они коротали вечер в гостинице, как вдруг явился даос из Секты Тайхан с деревянной шкатулкой — снова жребий. Братья У, конечно, отказались тянуть, Фэй Ду не вернулся, так что выпало Ли Чжао. Ей достался номер «Вторая гора, тридцать третий».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собрания, первые девять дней команды распределят по пяти горам у Ванцин. Первый этап — четыре дня, один раунд на выбывание; второй — три дня, три раунда; третий — два дня, раундов не счесть, пока на каждой арене не останется по две команды. В последний, десятый день, десять команд сойдутся в Секте Тайхан, чтобы определить победителя, который назавтра сразится с Лянь Хэнсином.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Секта Тайхан выделит пять тысяч мест для зрителей и пригласит рассказчиков, дабы те поведали о событиях тем, кто не смог присутствовать, — так утолят народное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первый этап — всего один раунд, то, если повезёт, выступил и свободен, жди второго этапа. Не повезёт — проторчи у арены все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Чжао хоть и не сильна во многом, но удачлива. Не прошло и времени, чтобы сгорела одна палочка благовоний, как их вызвали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что она не успела отыскать в толпе Деву Цзюнь, но пришлось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уже ждал мастер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представиться, дабы явить уважение к боевому искусству друг друга! — громко возвестил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Чжао, прошу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проговорила, шумная толпа затихла, а затем пронёсся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 — даже мастер с квадратным лицом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на арене почувствовала неловкость. Братья У, наблюдавшие за поединком, тоже удивились и спросили соседей, но те лишь делали вид, что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беда. У У достал книгу правил, подаренную тавернным слугой, полистал и неожиданно нашёл имя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лишь туманно сказано: «Ученица Цзяна, дитя севера. Не говори, не суди».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творилось за ареной. Мастер с квадратным лицом, помолчав,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 Цзя, прошу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 Чжао нахмурилась. Если память не изменяла, именно этот человек в таверне позволял себе грубые речи о Деве Цзюнь… Тогда она, хоть и кипела, не стала связываться. А теперь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настолько мелочна. Хотя те слова и задели, мстить из-за них она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судья крикнул «Бой!», Ли Чжао выхватила Тунлун, слегка наклонилась, напрягла ноги, будто тетиву лука, и в миг, когда противник только принял стойку, ринулась вперёд, словно стрела, рассекающая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воздуха — будто вспышка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квадратнолицый в ужасе поспешил поднять меч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Тунлун уже почти коснулся противника, Ли Чжао резко развернулась на носке, меч, следуя движению, описал круг, и вихрь ударил врага в бок. С свистом того вышвырнуло с арены в первом же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тело грохнулось о землю, судья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Три-тридцать третий…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отзвучали слова, раздались редкие, нерешительные хлопки, а затем снова пополз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же, не обращая внимания, быстро окинула взглядом толпу и заметила Сань Миншэна. Хоть Девы Цзюнь она не увидела, обрадовалась: значит, в следующих поединках та будет. С улыбкой она сошла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зрителей это выглядело так: «Ученица Цзян Чжао, вышвырнув противника, сияет от радости!»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думали другие, братья У горели восторгом. Когда Ли Чжао спустилась, они, идя по дороге, которую толпа невольно расчистила, принялись расспрашивать о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объяснила без утайки. Это был один из трёхсот приёмов, что она вывела из Техники меча Равного Сияния. Название — «Вращение Лука». Суть — использовать силу разгона и вращения, чтобы вихрем сбить врага. Ключ — в моменте разворота, равновесии и скорости. Приём она создала, чтобы достичь одного из трёх уровней Техники меча Равного Сияния — «Предела Вращающегося Цветка».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У У с лёгкой странностью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а у тебя с тем мастером не было личных счётов?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