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она бросилась прочь, оставив Цзянь Юя в одиночестве сидеть в павильоне. Его лицо постепенно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они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Цайи рассеянно вернулась в постоялый двор «Одна ночь», уже стемнело. Едва она открыла дверь, как на нее нахлынул запах пота, заставив отшатнуться. В этот момент она с удивлением осознала, что тот противный даос вовсе не воняет — от него даже приятно пахнет, почти как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женщина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стоять в стойке всадника — это твое. Отдохнем и пойдем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братья У повалились на пол, а Ли Чжао стояла гордо, сохраняя стойку всадника, хотя пот струился с нее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Янь Цайи совсем не хотелось заходить, но она должна была работать с этими людьми, чтобы стать Главой Альянса Улинь — это был третий путь избежать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противного даоса… она просто была в пылу момента, когда поцеловала его. И он, наверное, ответил лишь из жалости. Так что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считается! Я ни капли не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Янь Цайи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внутри, конечно, уже заметили ее, но не знали, как себя вести, поэтому сделали вид, что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добро пожаловать, — поднялся У У, неуверенно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Янь Цайи, затем перевела взгляд на лицо Ли Чжао и вдруг поняла, что та не так уж и красива, да и ничего особо притягательного в ней нет. И тут же возник вопрос: что вообще она раньше находила в этом «Безымянном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уставилась? — Ли Чжао стало неловко под ее пристальным взглядом, и она спросила, одновременно с ужасом осознав: а не так ли она сама часто смотрела на Деву Цзюнь, заставляя ту 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додумать мысль, как Янь Цайи, скрывавшаяся под именем Е И, фыркнула, прикрыла рот рукавом и рассмеялась — весело и безудержно, хотя никто не понимал,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братья У переглянулись, не понимая, но и не собираясь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Цайи перестала смеяться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Фэй Ду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тренируется, — ответил 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Усердный, хорошо, — пробормотала она, затем снова одарила их чарующей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дружно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вскоре они были вытащены Янь Цайи на поиски Фэй Ду и вынуждены были провести несколько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Ли Чжао наконец удалось улизнуть. Хотя следовало бы помыться, но уже наступало то самое «завтра», и она хотела отнести платок Деве Цзюнь. Вздохнув, она все же радостно помчалась в сторону Секты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Вань Цзюньи, сидевшая за столом с книгой, почувствовала, что глаза слипаются. Закрыв книгу, она собралась задуть свечу и отправиться на покой. Однако, едва встав, вдруг осознала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она взглянула на деревянную дверь. «Вряд ли…» — подумала она, но все же подошла к двери, немного поколебавшись, открыла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ударил ей в лицо, а на пороге сидел человек. Он повернулся, его взгляд был мягким, а улыбка — теплой, как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Вань Цзюньи захлопнула дверь. Лицо ее оставалось бесстрастным, но дотоле спокойная гладь сердца заструилась легкой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мысленно бросила она, пряча смятение чувств, и снова медленно открыла дверь. На лице человека у порога мелькнула тень разочарования, но мгновенно сменилась радостью и нежностью — словно предыдущее выражение было лишь игрой света. Сердце ее вновь предательски дрогнуло, и она не смогла вымолвить ничего резкого.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еще более потрепанным, чем несколько часов назад: волосы всклокочены, одежда в пыли, множество мелких ссадин… Неужели сорвалась, взбираясь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Вань Цзюньи появилось легкое недовольство, под которым скрывались беспокойство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спарринговалась с друзьями по отряду, не успела привести себя в порядок. Я не лезла на гору,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ее были осторожны, взгляд — полон опаски, но глаза по-прежнему сияли ясной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вздохнув, Вань Цзюньи почувствовала облегчение, смешанное с легкой досадой. Да, она сказала «приходи завтра», но обычно «завтра» подразумевает время после восхода. Кто же думал, что этот человек будет столь буквален, выбрав полночь? Да еще и ждал у двери, зная, что она, возможно, уже спит… И впрямь, почему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три слова, она повернулась, взяла даосскую робу Секты Тайхан — ту, что ранее одолжил ей господин Цзянь Юй на смену. Хотя она ее уже носила, но роба была выстирана. Надеюсь, этот дурак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робу Ли Чжао, она отвела ее к месту для омовений и, опустив глаза,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ничего, я могу потерпеть, — ответила та легко и искренне, без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терпеть? Вань Цзюньи едва заметно нахмурилась. Ей так хотелось узнать, что же происходило с Ли Чжао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она очнулась, посмотрела на человека перед собой, на мгновение застыла и тихо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воды сама и помойся, — затем, слегка растерянная, обошла ее и направилась на маленькую кухню, чтобы приготовить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Чжао, глядя на удаляющуюся спину Девы Цзюнь, чувствовала, как сердце колотится в груди, и ощущала невероятное тепло. Ей так хотелось подбежать, обнять ее и сказать: «Можешь ли ты всегда так заботиться обо мне? Только обо мне?»…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она открыла дверь в баню, положила робу и молча принялась носить воду и растапливать очаг, пока в ушах тихо позванивали звуки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клубился и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Чжао закончила омовение, ощущая полную свежесть. Надев даосскую робу, повесив ароматный мешочек на пояс и взяв Тунлун, она отложила грязную одежду на завтра — на солнце высохнет быстрее. На самом деле ей просто хотелось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 про платок Девы Цзюнь. Поскольку тот был пропах потом, она его перестирала, поэтому он еще не высох. Надеюсь, Дева Цзюнь не будет против. Хотя отдавать его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 Чжао отбросила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деревянного домика, она еще не успела постучать, как изнутри донеслось: «Входи». Тихо открыв дверь, она юркнула внутрь и быстро прикрыла ее, чтобы холодный ветер не ворвался в комнату и не побеспокоил Деву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увидела, что Дева Цзюнь уже сидит за столом, лицо ее спокойно, а напротив стоит миска с дымящимся овощным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поставила Тунлун, подошла, села и поблагодарила Деву Цзюнь, после чего принялась за еду. Улыбка не сходила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несколько раз коснулась миски, отвар был съеден, согревая тело и изгоняя остатки холода. Она чувствовала себя сытой и довольной. Подняв глаза на Деву Цзюнь, она собралась что-то сказать, но та вдруг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