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Чжао неотрывно следовал за Девой Цзюнь. Та взяла деревянную расчёску и направилась к ней? Сердце вновь предательски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прозвучал в ушах, и Ли Чжао послушно повернула голову. В следующее мгновение на волосах ощутилась лёгкая прохлада, а затем — нежные движения расчёски. Её лицо мгновенно залилось румянцем, а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Чжао… расскажи мне, как прошли твои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Ли Чжао врасплох, и она на мгновение замолчала,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ли ей, или в голосе Девы Цзюнь прозвучала лёгкая обида? Но, будь то так или нет, Ли Чжао не позволила бы ей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Если ты хочешь — я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говорливой.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глупо улыбнулась и поведала о событиях последних дней. Разумеется, она умолчала о том, как тосковала по ней каждую минуту, сосредоточившись на уроках бабушки Пу, праздновании Нового года в Городке Чжуе и некоторых делах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Цзюнь, судя по всему, слушала внимательно. Расчёска в её руках то замедляла, то ускоряла ход, отчего Ли Чжао почувствовала лёгкий зуд в голове, который будто передался и сердцу — оно заныло, словно его ласкали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хотелось схватить её руку и не отпускать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тут же была подавлена. Ли Чжао, как всегда, сдержала порыв, и её рассказ постепенно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короткая пауза, прерываемая лишь тихим шорохом расчёски, бережно приводящей волосы в порядок. Тот, кто держал гребень, переживал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Ли Чжао прошла через столь суровые испытания. Как же она усердствовала!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 понятно, и нет.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предполагала, что уход матери станет для этой глупышки тяжёлым ударом, но не думала, что дело зайдёт так далеко. К счастью, жители Городка Чжуе утешали и поддерживали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почувствовала облегчение и порадовалась за неё — та обрела людей, ставших ей почти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её не покидали смутные подозрения — не подарил ли этот ароматный мешочек кто-то из её прошлого, друг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задавать такой вопрос было неуместно, Вань Цзюньи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раньше ты не носила мешочек. Почему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Мешочек? — Ли Чжао на мгновение задумалась, а затем улыбнулась. — Это тётушка Ли дала мне, чтобы хранить мелкие вещицы.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Вань Цзюньи не стала настаивать — она не любила отбирать то, что дорого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быстро ответила она,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положить их в рукавный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вещи мелкие, но важные, для них зашивают отдельный кармашек в рукаве. Или хотя бы прячут сам ароматный мешочек туда — ведь на поясе вещи легко потерять, особенно в странствиях.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То, что внутри, очень для меня важно, — сказала Ли Чжао. Она не могла признаться, что часто смотрит на мешочек, вспоминая её, и что, спрятав его в рукав, она лишь острее ощутит её отсутствие и впадёт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не стала допытываться дальше — её собственные мысли были в беспорядке. Не стоило спрашивать обо всём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Дева Цзюнь замолчала, а расчёска уже покинула её волосы, Ли Чжао осторожно повернулась и взглянула на неё. Хотя выражение лица той разглядеть не удалось, она уловила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Ли Чжао задумалась. Единственное, что приходило на ум, — это «мешочек». Но она не понимала, почему Дева Цзюнь им заинтересовалась, да и была ли это вообще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сейчас она должна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я хочу тебе кое-что показать, — сказала Ли Чжао, хотя ей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взглянула на повернувшуюся к ней Ли Чжао с лёгким недоумением. Затем она увидела, как та снимает мешочек и, кажется, собирается его открыть. В её сердце затеплились и страх,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— или, может, целая вечность — содержимое мешочка предстало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фигурка и бинты?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новогодний подарок от бабушки Пу. Она слепила моего учителя, — проговорила Ли Чжао, не решаясь смотреть на Деву Цзюнь. Её улыбка выдавала нервозность. Она протянула фигурку, надеясь, что та не обратит внимания на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взяв фигурку, Дева Цзюнь почти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тут бинты?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 Чжао слегка опустила голову, сжала губы, и на лице её появилась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реакция… Вань Цзюньи спросила скорее мимоходом, но теперь ей действительно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сказала: «Если ты захочешь — я расскажу». Неужели это была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Ли Чжао тут же возразила, но затем замялась. — Просто…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хочу тебя принуждать, — сказала Вань Цзюньи. Хотя ей и вправду было интересно, она не желала ставить ту в неловкое положение. Да и себя она сейчас не узнавала — чуть ли не принуждала её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 всё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бинты остались с тех пор, с Снежной горы. Мне было жалко их выбросить, и я хранила, но потом… случился небольшой инцидент, их порвала собака… Тогда я попросила тётушку Ли сделать мне мешочек, чтобы хранить их. Вот, собственно,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не поднимала головы, и разобрать её выражение лица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было жалко? — Спросив это, Вань Цзюньи мгновенно пожалела, но слово не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 Чжао подняла голову. В её глазах загорелся мягкий свет, в котором, казалось, таилось нечто невысказанное… что-то, чего нельзя было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приоткрыла губы, но прежде чем успела что-то сказать, Вань Цзюньи стремительно подняла руку и прикрыла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тёплые и мягкие губы коснулись её ладони, по телу Вань Цзюньи пробежала волна жара, смешанная с чем-то острым, словно ток. Она тут же отдернула руку, быстро повернулась спиной и произнесла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Ты…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она уже лежала на кровати, укрывшись одеялом и повернувшись спиной к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также покраснела с головы до ног. Она едва сдержалась, едва не втянула Деву Цзюнь в объятия. К счастью, ногти впились в ладони, и боль помогла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охватили запоздалый страх и…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думать о том, что было бы, поддайся она тогда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вот тебе совет: никогда не теряй хладнокровия. Даже если твою любимую убьют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тряхнув головой, Ли Чжао принялась шептать заклинание очищения разума, пытаясь подавить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его десятки раз, она наконец успокоилась и осмелилась взглянуть на Деву Цзюнь. Та лежала неподвижно — казалось, уснула? Тогда Ли Чжао отвела взгляд и осторожно задула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дымок поднялся в воздух, свеча погасла. Однако в этой комнате 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занялась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Шао Цзые, искавший следы своей старшей сестры-учителя. В руках он нёс несколько свёртков с лекарственными травами — они были нужны сестре. Он планировал сегодня вместе с ней отправиться в горы за травами, а по возвращении заглянуть к младшему брату, который жил в гостинице с Лянь Цзялэ. Он полагал, что те, должно быть, собрали немало сведений о других Пятёрках, и было бы неплохо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Цзянь Юя, то Шао Цзые не питал к тому ни малейшей симпатии — этот даосец явно строил глазки его сестре. Да и тот, будучи «старшим братом» среди молодёжи Тайхана, вечно был занят и редко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Шао Цзые приблизился к хижине и, взглянув вперёд, никого не увидел. Он резко остановился, почувствовав неладное. Обычно в это время его сестра уже просыпалась, и из скромной кухни уже должен был подниматься дымок…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быстрыми шагами подошёл к двери хижины и трижды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внутри, не спавшие всю ночь, пребывали в полном сознании и уже заметили приближение гостя. Однако обе не знали, как себя вести, и потому застыли в неподвижности, словно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три стука, на этот раз сопровождаемые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В нём слышалось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сохраняя одну и ту же позу, Вань Цзюньи, уже уставшая и онемевшая, понимала: если не ответить, тот, за дверью, вероятно, ворвётся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станет ещё неловче. Поэтому она приподнялась, собираясь ответить. Однако из её губ вырвался лишь шёпот, хриплый и едва слышный. Только сейчас она заметила, что горло будто горело, и боль резала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Внутренний жар вырвался наружу кашлем, который, казалось, рвал её горло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