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заставил её сердце сжаться. Ли Чжао не могла больше сидеть спокойно — она тут же спрыгнула со скамьи и бросилась к Деве Цзюнь, на лице её читались беспокойство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слишком сосредоточилась на той, что перед ней, да и ноги слишком торопились, — так или иначе, они споткнулись друг о друга, и тело неудержимо понеслось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её локти упёрлись в деревянную кровать. Теперь она была всего в одном шаге от того, о ком так тосковала. Она широко раскрыла глаза. Их дыхание столкнулось, смешалось, и несколько тонких нитей аромата обвились вокруг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и его гул заглушил все прочие звуки. Казалось, во всём мире существуют только они двое. Возникла и другая иллюзия — будто в глазах Девы Цзюнь нет никого, кроме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знала, что это несбыточное желание. Она пристально смотрела в близкие синие глаза, пытаясь найти в них «отвращение» — тогда она бы смогла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ненавидишь меня? Почему я вижу в них ожидание? Наверное, я ошибаюсь, да, Дева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Ли Чжао отвела взгляд. Нить её рассудка, натянутая до предела, дрожала. Нужно было встать. Рука Девы Цзюнь, упиравшаяся ей в плечо, тоже слегка дрожала. Она, должно быть, боится. «Ожидание» и вправду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хотела подниматься. Ей так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губы Девы Цзюнь — полные, алые, слегка приоткрытые. Прохладное дыхание коснулось её губ, будто невидимая шёлковая нить тянула их друг к другу. Взгляд Ли Чжао помрачнел. Она ощутила странную сухость во рту и внутренний жар. Ей хотелось прикоснуться губами к той прохладе, избавиться от этого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медленно приблизилась… Но небольшая сила удерживала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опомнившись, почувствовав, как дрожит нить рассудка, она подняла взгляд и встретилась с глазами, в которых поблёскивали капельки влаги. В её сердце смешались горечь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тебе следовало бы возненавидеть меня. Тогда я бы отступила. Но ты не можешь скрыть ожидания. Должна ли я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знала. Единственное, что она понимала, — её рассудок постепенно тонул в этих глазах, полных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медленно приближаться. Сила, сдерживавшая её, постепенно иссякла. Вместо этого её одежду схватили и крепко сжали, а их дыхание переплелось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носы слегка коснулись, прохлада и тепло слились воедино. Волна покалывания пробежала от точки соприкосновения прямо к сердцу. Ли Чжао даже не могла понять, бьётся ли оно ещё… Рука, сжимавшая одеяло, медленно разжалась, будто силы покидали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 взгляд, желая увидеть, чувствует ли Дева Цзюнь то же самое, но та закрыла глаза. Однако на её лице не было отвращения — Ли Чжао увидела лишь заставивший её сердце трепетать румянец и лёгкое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Ли Чжао тоже закрыла глаза. Звук сердцебиения вновь заполнил её уши. Она больше не колебалась. Их носы слегка разошлись, и она была на волосок от того, чтобы коснуться этих прохладных и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и нить рассудка вновь натянулась до предела. В тот же миг её с силой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вновь обрести опору под ногами, Ли Чжао ощутила ледяной холодок вдоль спины. Она инстинктивно отпрыгнула в сторону — и точно: меч, пропитанный свирепой энергией, пронзил воздух, издавая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всё. Меч был лишь приманкой. Огромный клинок, таивший в себе силу, способную расколоть гору, обрушился на неё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Ли Чжао инстинктивно подняла руку для защиты, но её Тунлун не было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думать — в тот же миг меч, источающий ледяной холод, промелькнул перед её глазами. Раздался звонкий лязг, и её оттянули прочь. Придя в себя, она увидела, что Вань Цзюньи находится совсем близко, а в её взгляде читается скрытый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Нападавший, казалось,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нападавшего, Ли Чжао, чей рассудок полностью вернулся, лишь хотела дать себе пощёчину. Она смотрела на Вань Цзюньи, её зрение слегка затуманилось. Она открыла рот, желая извиниться, но не могла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Цзые,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и хриплым — то ли от слёз, то ли от простуды, — но тон не допускал возражений. Шао Цзые нахмурился, помедлил мгновение, но всё же вложил меч в ножны и вышел, оставаясь, однако, у двери. Если кто-то посмеет обидеть его сестру, он разорвёт обидчика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Чжао опустила голову, а слёзы катятся по её щекам, Вань Цзюньи почувствовала досаду. Гнев в её сердце уже улёгся. На самом деле ей следовало признать — признать, что она и вправду что-то чувствует, и не заставлять эту дурочку одной нести бремя этой мучительной привязанности.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Боялась слишком многого. Она и сама не знала, были ли нынешние чувства порывом, смешанным с чувством вины, или же настоящей любовью. Она не знала, как сделать выбор. Вернее, не могла выбрать. Ей нужны были ясность ума и время, чтобы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Я…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 что перед ней, заговорила. Голос её был полон отчаяния и дрожал. Она сделала шаг назад, затем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Вань Цзюньи сделала шаг вперёд и протянула руку, ухватив её за рукав. Та и вправду остановилась, но голову всё ещё не поднимала.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Чжао, кх-кх…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перед ней, на мгновение замерла, а затем послушно опустилась на пол. Всё ещё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несколько мгновений, Ли Чжао наконец повиновалась. Но глаза её были плотно закрыты, а лицо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 тихо проговорила Вань Цзюньи, наклонилась и оставила лёгкий, едва ощутимый поцелуй у неё на лбу, коснувшись и тут же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Цзюнь… — Ли Чжао резко открыла глаза, глядя на неё с полным недоверием.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ритуал прощения Снежного клана. Хотя я на тебя и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слегка хриплый, прозвучал у самого уха, а затем ветерок пронёсся мимо, и деревянная дверь позади, казалось, открылась. Ли Чжао всё ещё пребывала в оцепенении, пока снаружи не раздался голос Шао Цзые. Тогда она наконец пришла в себя, и её охватила неудержимая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ноги её подкосились, и она пока не могла встать. Пришлось сидеть на полу и глупо ухмыляться, прислушиваясь к звукам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 тебя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лекарственные травы. Сестра, проверь, всё 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Цзые, сходи, проверь, как поживают младший брат и госпожа Лянь. Если они свободны, пусть соберутся здесь в час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 слово было произнесено, послышались лёгкие шаги, постепенно затихающие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сидеть здесь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 Чжао поспешила подняться. Она пыталась сдержать глупую улыбку, но уголки губ предательски ползли вверх. Что же делать?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кашля ворвался в её уши. Улыбка Ли Чжао мгновенно исчезла. Она торопливо обернулась, слегка приблизилась к Вань Цзюньи, охваченная беспокойством и болью. Увидев, что та стоит на холодном ветру в лёгкой одежде, она тут же протянула руку, желая увести её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Цзюньи уклонилась. В тот же миг радость в сердце Ли Чжао поугасла. Она застыла, глядя на неё, рука замерла в воздухе, а в душе воцарилась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взглянула на неё и тихо, без эмоций,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ко мне так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прошла мимо остолбеневшей в дверях Ли Чжао и скрылась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моргнула. Она ещё не до конца понимала, какой смысл несли эти две фразы, соединённые вместе. Но она уяснила, что Вань Цзюньи её не ненавидит.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больше не раздумывала, закрыла дверь и направилась к той, что была дороже всего на свете, сияя счастливой и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третьей боевой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на помосте действовал размашисто и мощно. Каждый его удар казался способным разрезать пополам и ветер, и противника. При этом чувствовалось, что он явно играет с оппонентом — каждый удар позволял тому едва увернуться, что было поистине изматывающе.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ни единой царапины, после десяти приёмов его противник, с землистым лицом и весь в поту, твёрдо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тут же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семьдесят пять, Сюй Сяо —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 — пробормотала Лянь Цзялэ, мысленно прокручивая в голове, как бы она сама сражалась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усмехнулась, взглянув на Сань Миншэна, который внимательно наблюдал за поединком. Мысленно она отметила: «На этого простоватого парня похож, но удары Сюй Сяо лишь кажутся грубыми и полными изъянов. На самом деле они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Лянь Цзялэ считала, что ей с ним пришлось бы несладко. Она любила «находить слабые места и вклиниваться», а Сюй Сяо как раз выстраивал мечом плотную завесу, в которой трудно было найти брешь. Пожалуй, лишь тот, чьи приёмы были неисчислимы и изменчивы, или тот, кто в совершенстве владел Дао, 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Сюй Сяо, Лянь Цзялэ, по своим наблюдениям, отметила ещё нескольких вольных бойцов, заслуживающих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 Цзин Инь на пятой платформе. Та девушка обладала безобидной, словно у ягнёнка, внешностью, вызывающей сочувствие, вот только её манера одеваться была весьма небрежной. Она мастерски владела мечом-дао, её техника была стремительной, и она умела завершать бой одним ударом, что говорило о недюжинной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