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— усмехнулась Янь Цайи. Сегодня она сама прикончит этого мерзавца — и прекрасный повод расторгнуть помолвку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яростью, она выхватила меч из ножен. Напевая лёгкую мелодию и выполняя изящные па, она двинулась вперёд, словно испуганная цапля.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Голосок хорош, — продолжал он свои похабные шуточки, с лёгкостью уклоняясь от атак Цветного Феникса. — На ложе, поди, тоже так заливаться будете? — Он даже оружия не доставал, лишь взмахнул рукавом — и отбросил Янь Цайи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внутренняя сила настолько глубока? Как возможно за пять лет приблизиться к Прежденебесному?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лицо легла тень. Она глубоко вдохнула, и мелодия сменилась — стала резкой, стремительной. Её шаги участились, будто она скакала по гребням яростных волн, несущихся на осквернителя!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мерзко усмехнулся и... даже не двинулся с места, подставив себя под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Янь Цайи нахмурилась, дрогнула — и поплатилась за миг колебания. Лёгкий ветерок, и крохотная серебряная игла впилась в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выдернула иглу и отпрыгнула к роднику, пытаясь вывести яд силой ци,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не выходил. Вместо этого по телу разлился жар, в глазах поплыло. В тумане она видела, как фигура мерзавца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Знаете, госпожа Янь, за что мне дали прозвище «Взирающий на Дождь»? — неспешно приближаясь,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Отравленная, она не могла ответить. Жар в теле разжигал странную, назойливую потребность, тягу к чьей-то ласке...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какой яд ей ввели. Гнев вспыхнул в глазах, меч в её руке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беспомощна. Неведомый яд вызывал ощущение, будто тысячи муравьев ползают под кожей. Не больно, но невыносимо щекотно. Мало того — внутренняя ци была почти полностью поглощена за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«Тонкие иглы, яд от мастера» — это я, Господин, Взирающий на Дождь, Цзин Хуань. Ну как, госпожа Янь, нравится? Не сердитесь, сейчас супруг поможет вам... избавиться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протянуть руку, как ощутил у себя на затылке лёгкое, почти неощутимое дуновение. Цзин Хуань тут же отпрыгнул в сторону, прищурился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даос в зелёном халате и чёрной накидке. Вокруг него витала аура совершенной цельности, в руке он держал зелёный клинок, но тот казался... неострым. Лицо даоса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цокнул языком Цзин Хуань и, воспользовавшись лёгкостью тела,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 о его трусости — ему заранее наказывали: тот, кто управляет Колоколом, обладает невероятной внутренней силой и является грозой для любого тёмного искусства. Связываться с ним без крайней нужды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негодяй скрылся, Цзянь Юй вышел из состояния Сферы Хуньюань, вложил меч в ножны и поднял взгляд, чтобы оценить состояние своенравной барышни. Но едва он это сделал, как в нос ударил сладкий аромат, а в следующее мгновение Янь Цайи уже повисла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томный стон, он почувствовал на своей коже что-то влажное и горячее, а затем — резкую боль. Она укусила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пришёл в себя и попытался оттолкнуть её, но совершил роковую ошибку —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обычно похожие на персиковые косточки, сейчас были полны весеннего тумана, опутаны шелками страсти и немой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Цзянь Юй ощутил, как колокол, веками защищавший его сердце, дал трещину...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меня... пожалуйста, — прошептала она жалобно, обвивая его шею ещё крепче, прижимаясь всем телом. От этого контакта жар внутри неё лишь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ждать ответа. Её горячие губы сами нашли его тонкие губы, прильнули к ним, словно всегда знали, где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этих тонких губ не оценил порыва. Вместо ответа он нажал на её акупунктурную точку, аккуратно разомкнул её объятия и, освободившись, твёрдо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попадусь на твою уловку, — произнёс он ровно. — Не пытайся снова меня оклеветать.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залилась слезами. Лицо её пылало, губы были стиснуты так, что не вымолвить ни слова, лишь взгляд обвинял этого бесчувственного, чёрствого даоса. А внутренний огонь пылал так, что хотелось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её взгляде тень суицидальных мыслей, Цзянь Юй не посмел больше держать её обездвиженной. Он быстро разблокировал точку и тут же отпрыгнул назад,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Цайи не стала набрасываться снова. Она просто сидела на земле, понурив голову, и тихо плакала, выглядя бесконечно жалкой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почувствовал укол совести. Помедлив, он всё же приблизился, хотя и не терял бдительности. Но девушка не шевелилась, лишь продолжала тихо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мастер слов. Не знал, что сказать. Но и оставлять её так тоже не мог. Надо было что-то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мгновений, он тихо вздохнул. Одной рукой он прикрыл её затылок, другой поднял её безвольно лежащую руку и положил её себе на плечо. Затем наклонился вперёд, легко опрокинув её на спину, и мягко прикрыл её губы своими, одновременно направляя внутрь неё поток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сошёл с ума. Но он сам приоткрыл её губы, позволив их дыханию переплестись, слиться...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почувствовал, что её дыхание вот-вот прервётся, он с неохотой разорвал нить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смотрела на него в полной прострации. Её ресницы трепетали. В этот миг в ней не было ни капли прежней надменности, ни тени кокетства — лишь растерянность и недоумение. И это выглядело...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 — уголок губ Цзянь Юя дрогнул в полуулыбке, и в его обычно безжизненных глазах мелькнула искорка чего-то игривого. Его голос, чуть хрипловатый, прозвучал непривычно мягко и... затягивающе.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утонуть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Янь Цайи резко пришла в себя и попыталась оттолкнуть его, но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внутренний жар исчез. Неужели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её прояснился, Цзянь Юй снова сделался серьёзным, его лицо вновь стало маской бесстрастия. Он собрался подняться, но она обвила его шею руками. Он приподнял бровь. Неужели она и вправду хотела 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раз уж ты сам меня поцеловал, теперь ты за меня в ответе, — сказала она с хитрой улыбкой. Сложно было понять, насколько она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Цзянь Юй не мог согласиться. Он был Путеводным Камнем Тайхана, ведущим к бессмертию. И к тому же... он был женщиной. Он не мог дать ей того,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 мне, — улыбка с её лица исчезла, и в твёрдом тоне проглянул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знаешь. Узнаешь — непременно пожалеешь, — слегка нахмурившись, ответил Цзянь Юй. — И потом, мы виделись всего несколько раз. Возможно, это просто мимолётное увлеч...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замолчала его поцелуем — на этот раз яростным, полным гнева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этот проклятый даос говорил такие правильные слова, на деле он... отвечал на её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так бесилась, что готова была откусить ему язык. Но в итоге лишь слегка прикусила его губу,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она, затем изо всех сил оттолкнула его, встала и, подойдя к роднику, принялась расстёгивать пояс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не понимая, что происходит, просто смотрел на неё. Смотрел, пока его лицо не залила краска, и он не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если не хочешь со мной купаться, то стой на страже. Иначе в следующий раз я не поцелую, а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покрутив пальцем у виска, он, не спуская глаз с окрестностей, запустил Технику Колокола, чтобы усмирить бурю в своём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