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плещущейся воды постепенно стих, и внезапно подул ветер. Сзади раздался лёгкий чих, а в следующий миг осталось лишь шуршание. Вскоре послышались шаги — то лёгкие, то тяжёлые, странные и непонятные.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сидевшая в медитации, слегка приподняла бровь. Хотя она не знала, что задумал человек позади, то оставалась спокойной: техника Колокола в её сердце уже восстановлена, и озеро сердца больше не взволнуется.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явно недооценила Янь Цайи.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Женское тело невероятно мягко, и Цзянь Юй, будучи женщиной, знала это как никто другой. Но когда это гибкое, словно лишённое костей тело, пропитанное лёгкой прохладой, прижалось к её спине, а тонкие руки обвились вокруг шеи, словно змеи, и в ухо донеслось дыхание, подобное аромату орхидеи… в тот же миг только что восстановленный Колокол снова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вдруг возникло желание развернуться и «наказать»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мастерски играл в «поймай и отпусти». Едва прозвучал лёгкий смешок, как «змея-красавица» отпустила её и, словно ничего не произошло, поспешила поднять её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сжав губы, встала. Взгляд её был тёмным, выражение лица оставалось неизменным, но уши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Янь Цайи рассмеялась. Её смех был подобен звону колокольчиков — прекрасным и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успела рассмеяться и несколько раз, как лёгкий ветерок поднял её ещё не высохшие волосы, а в следующее мгновение её талию обхватили, и смех замер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кончик её языка слегка укусил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Цайи была ошеломлена. Когда она попыталась оттолкнуть злодея, тот сам отступил, оставив её наедине с холодным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Отплатить той же монетой? Будущий глава Тайхана, Цзянь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Янь Цайи не могла поверить. Она всегда считала этого чёртова монаха бесчувственным истуканом,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 ха-ха-ха~» Она не сдержала смеха, совершенно не обращая внимания на лёгкую боль на кончике языка и не придавая значения «мелочности» чёртова монаха. Напротив, она находила это забавным и милым. По крайней мере, человек, который ей нравился, оказался не холодным и неприступным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и увидев, что чёртов монах уже направляется в лес, Янь Цайи воспользовалась лёгкой поступью, догнала его и снова обняла его руку. Шаги её были лёгкими и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этот чёртов монах не только приятно пах, но и был мягким, совсем не таким жёстким, как она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мужчина и женщина не должны быть слишком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Янь Цайи мельком взглянула на неё и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поцеловала меня, а теперь беспокоишься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Юй не нашла, что ответить. Но ощущение мягкости на руке было очень неудобным, и, несмотря на холод, она почувствовала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происходит, она поспешила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что случилось с Цзин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это, она почувствовала, как её плечо стало тяжелее. Взглянув в сторону, она увидела, что голова Янь Цайи опёрлась на него. Однако ей это не было неприятно, даже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эта радость быстро исчезла,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будущий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остановилась на шаг, и Колокол в её сердце снова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его. Брак был устроен моей семьёй, и я не соглашалась на него. Я никогда не повторю судьбу моей матери, выйдя замуж за человека, которого не люблю. Тем более этот подлый человек — развратник с дурным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твёрдым, но дрожал, словно скрывая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слышала от дяди о положении в Дворце Байлин и была предупреждена, чтобы избегать связей с его обитателями… Теперь она понимала, почему Янь Цайи поцеловала её в тот день и почему просила взять на себя ответственность, но не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помогла тебе избавиться от помолвки,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Цайи на мгновение замолчала, затем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ничего страшного.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ты пойдёшь к кому-то другому? — Цзянь Юй едва могла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Если я не стану Главой Альянса Улинь, у меня не будет другого выбора. Мне придётся найти мужа либо в Тайхане, либо в Скрытом Острие. Либо бежать, либо умереть. В любом случае я не позволю этому развратнику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Юй остановилась и вытащила свою слегка одеревеневшую руку из объятий Янь Цайи.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Цайи была готова к этому, поэтому не удивилась и не проявила никаких эмоций, лишь в глубине души почувствовала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ожидала, что в следующий момент та обнимет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её забилось чаще, и она не знала, как реагировать. Голова была пуста, и она инстинктивно обняла её, а в глазах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но я не могу действительно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скатились по её щекам, и она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жалеешь меня? Или у тебя уже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жалею тебя. И я признаю, что раньше кто-то трогал моё сердце, но после того, как ты поцеловала меня, я думаю только о тебе. Хотя это всего пара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неловкий в словах. — Она рассмеялась, но не была расстроена, ведь она сама чувствовала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хочешь жениться на мне? Боишься, что это просто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вызвать у меня импульса,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Колокола уничтожает чувства и желания, и её нелегко поколебать. Даже если она испытывала симпатию к девушке-врачу, желания не возникало. Но перед этим человеком она чувствовала себя растерянной, словно многолетняя практика рушилась из-за неё… и, возможно, конец будет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ей было всё равно. В конце концов, этот путь бессмертия не был тем, чего она действительно хотела. Она лишь была вынуждена следовать ему как Цзянь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она становилась всё более раздражённой, словно Колокол уже не мог сдерживать «зло», скрытое в глубине души. Она действительно хотела вырваться, убить «Цзянь Юй», но Тайхан оказал ей огромную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Цзянь Юй очнулась, слегка озадаченная.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сжимаешь меня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ослабила хватку, но всё ещё не хотела отпускать. Раньше она ненавидела свою «мужскую» роль, но ради Тайхана притворялась, что это не так. Теперь же она действительно хотела стать мужчиной. Если бы она была мужчиной, она могла бы жениться на ней, даже если бы дядя и другие были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такой же женщиной, как и Янь Цайи, и если бы та узнала, то, наверное, пожалела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если я узнаю тебя, то пожалею. Что ты имела в виду? Если это лишь то, что ты немного мелочна или не так чиста, как кажется, мне всё равно, если ты не подлый и злой человек. Если ты хочешь, я выйду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искренне. Хотя сначала она поцеловала её импульсивно, просто чтобы найти способ избавиться от помолвки, эти два поцелуя стали чем-то вроде зависимости. Янь Цайи не была уверена, была ли это любовь между мужчиной и женщиной, но она не хотела, чтобы та целовала кого-то другого, и у неё даже появилось желание «сварить кашу»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у меня есть свои трудности, и сейчас я не могу рассказать. Если через какое-то время мы всё ещё будем нравиться друг другу, тогда поговорим,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сбежать? Не стоит, я же сказала, что не буду тебя принуждать. Если ты меня не любишь, отпусти меня. — Эти слова звучали для Янь Цайи как тактика отсрочки. И она могла принять всё, кроме обмана и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я не притворяюсь и не лгу. Но у меня действительно есть причины. Ты можешь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Трещины на Колоколе становились всё больше. Цзянь Юй крепко обняла её, глядя в землю и боясь посмотреть на неё, чтобы не погрузиться в пучину желания. Ведь это не только ранило бы человека в её объятиях, но и лишило бы её единственного шанса избавиться от «Цзянь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усмешка. Она не знала, действительно ли она чувствовала любовь из-за желания или просто хотела использовать шанс избавиться от «Цзянь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должны были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и понимаю твою позицию. Но я хочу срок. — Янь Цайи тоже почувствовала, что пора успокоиться. Последние два дня она была слишком импульсивной.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насчёт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посмотрела на неё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год ты хочешь прийти ко мне на могилу или стать крёстным отцом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собрания Альянса моя мать, вероятно, начнёт искать мне мужа. Если всё пойдёт хорошо, она найдёт подходящего человека в течение месяца. Как ты думаешь, через три месяца я смогу выйти за тебя, если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предложение. — Цзянь Юй чувствовала, что времени слишком мало, чтобы доказать, что они действительно любят друг друга, и она не могла быть откровенной.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поженимся, и я не стану твоей женой, живя с тобой в Тайхане, у этого развратника будет бесконечное количество способов похитить меня. Ты сможешь с этим смириться? — В её голосе появились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Хотя она говорила твёрдо,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насчёт того, чтобы я забрала тебя в Тайхан? Если будет совсем невмоготу, мы поженимся, но не будем спать вместе.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