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 обиделась, лишь улыбнулась, но на вопрос не ответила.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господина Цзянь Юя, я могу проводить тебя к его жилищу. Разумеется, между нами нет никаких отношений, так что не пойми превратно. Но если ты ищешь ту целительницу, то, пожалуйста, сначала вернись,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Цайи на мгновение отложила в сторону вопрос о «неправильном понимании».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возвращаться, раз ты сказала? Сегодня я непременно хочу увидеть ту целительницу.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гневаешься от того, что они связаны узами? Или от того, что у них общие корни? Как бы то ни было, когда гнев захлёстывает, разум отступает, и взаимопонимание становится невозможным. Остаются лишь беспричинная печаль да раздражение. Е И, если ты заботишься о той девушке, лучше вернись. В некоторые дела нельзя вмешиваться, а ты видишь лишь часть картины. Как можно действовать столь самоуверенно?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признать: у Янь Цайи действительно было желание сорвать злость на посторонних. В конце концов, она любила двоих, а те двое, в свою очередь, любили ту целительницу, что сильно её удручало. К тому же противный даос что-то скрывал, не давая покоя. Так что её гнев был в значительной степени беспричинным.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мгновений, Янь Цайи вздохнула, поклонилась девушке перед ней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смотрела ей вслед, с сожалением качая головой. В глубине души она надеялась, что те двое смогут поскорее разобраться в себе и не упустят друг друга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Ли Чжао, которая всё это время стояла в мабу, размышляя о содеянном, наконец открыла глаза. Вокруг царила кромешная тьма. На кровати крепко спала Е И, а в углу братья У, обнявшись, тихо похрапывали.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медленно поднялась. Руки и ноги затекли и ныли, но эта боль была ничто по сравнению с тем, что разрывало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сожалела. Почему же она такая слабая и нетерпеливая? Она ведь давно решила не принуждать и не ранить деву Цзюнь, хотела, чтобы та каждый день была счастлива… И она думала, что стала лучше, но где же это «лучше»? Похоже, она стала ещё хуже,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уже не помня, сколько раз её ногти впивались в ладони, но боли не чувствовала. Сейчас она лишь хотела упасть на колени перед девой Цзюнь и вымолить прощение. Но та, вероятно, больше не захочет её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снова стало тяжёлым. Ли Чжао повернулась, распахнула окно и выпрыгнула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она услышала резкий свист ветра. Подняв глаза, она увидела, как в холодном лунном свете Фэй Ду, не зная усталости, размахивал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заметив её, Фэй Ду неожиданно остановился, снял с пояса флягу и бросил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рефлекторно поймала её и горько улыбнулась. Какое уж теперь вино? Она бы лучше никогда больше не прикасалась к хмельному, лишь бы дева Цзюнь её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Если опьянеешь — возможно, это к лучшему, — сказал Фэй Ду,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подошла и села рядом, затем открыла пробку и принялась пить, не сдерживаясь. Она намеренно не использовала ци, надеясь, что дурман затмит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натворила? — прямо спросил он, но тон его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 ударило в голову,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смогла сдержаться и поцеловала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Чжао не понимала, что значит «возлюбленная», но сейчас начала осознавать. Дева Цзюнь и вправду была её возлюбленной, единственной в её сердце. Ради неё она готова была отказаться от всего, взвалить на себя любую ношу — даже стать неверной, нечестной, даже если её будут презирать тысячи людей. Она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безумием. Именно поэтому она так отчаянно сдерживалась и терпела. Но теперь воду не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Ли Чжао. Она знала лишь, что дева Цзюнь больше всего дорожит своей старшей сестрой-наставницей… Честно говоря, она завидовала белой деве.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да. — Даже не желая признавать это, она знала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Ха, не надо строить догадки и запутывать себя. Как бы ты ни думала, что знаешь её, ты — не она. Если она прямо не сказала, что ненавидит тебя, значит, не ненавидит. Тебе нужно спросить её. И если она скажет «да», тогда уж и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хочет меня видеть. Она сказала: «Не 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следуй», а не «больше не следуй». Вероятно, ты хотела пойти за ней аж до самого жилища, да сразу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Никто не хочет видеть другого сразу после ссоры. Завтра пойди и найди её, прояви свою настойчивость. Если будешь упорствовать, она тебя примет. — С этими словами Фэй Ду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Ли Чжао загорелись надеждой, но она боялась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 — узнаешь, только попробовав. Ладно, я спать. Иди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Фэй Ду закрыл глаза и уже через три дыхания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Чжао послушно перебралась на другое место. Она продолжала пить, устремив твёрдый взгляд в сторону, где находилась Секта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Янь Цайи и братья У быстро привели себя в порядок и, чтобы не толкаться с остальными бойцами, вышли через окно. Внизу их уже поджидали Ли Чжао и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Ли Чжао, лицо её было измождённым, но дух казался крепким, что немного успокоило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впятером они направились ко второй арене, используя лёгкую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на место, Ли Чжао принялась искать деву Цзюнь, но, увы, обнаружила лишь Цзянь Юя и его спутников. Возлюбленной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нет. Неужели что-то случилось? Или она не хочет меня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Ли Чжао почувствовала, будто над ней сгустились тучи, а яркое солнце стало обманом. Сердце сжалось, будто её хлестали кнутом, и боль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спросила у этого противного даоса, — вдруг раздался у неё над ухом голос Е И. — Твоя целительница просто готовит какую-то мазь, поэтому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вздрогнула и обернулась. Образ Е И был немного размыт, но вскоре проступил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сначала пройди со мной этот второй этап. Твоя возлюбленная никуда не денется, а вот если мы здесь проиграем — разбежимся кто куда. Ты ведь тоже хочешь использовать привилегии лидера для чего-то, верно? Если споткнёмся здесь, твоим планам не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стала ничего добавлять и присоединилась к братьям У и Фэй Ду, видимо, обсуждая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вняла её словам и вспомнила, что говорил Фэй Ду прошлой ночью. Ей и вправду нужно было взять себя в руки и не строить догадки. Как верно заметила Е И, она ведь хотела расследовать дело Улин, чтобы очистить имя своего учителя. Как она могла остановиться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 и молча 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в стратегии была вынужденной мерой. Главное для команды — слаженность, а у них её не было и в помине. Поэтому братья У предложили разделить арену на три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Янь Цайи и Фэй Ду должны были сражаться каждый в своей зоне, не выходя за её пределы. Братья У, которые могли хоть как-то координировать действия, должны были поддерживать их, перемещаясь между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подход, хоть и сковывал движения, мог заставить противника невольно следовать их плану, разрывая собственную координацию и дробя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более вероятно было иное: противник раскусит их стратегию и начнёт бить по одному, уничтожая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