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разумеется, известно, но среди слушателей наверняка найдутся и те, кто не в курсе. Позвольте мне, старцу, поведать всё по порядку. Что касается этих трёх разбойников с божественными клинками, то назвать их одиозными личностями — вовсе не клевета. Трое те были побратимами, поначалу промышляли речным разбоем на водных путях Цзянлина. А после того как тамошних речных бандитов усмирили и взяли на службу власти, они перебрались на наши Центральные равнины и стали ворами. Мало того что воровали — так ещё и грабили! Полагаясь на своё боевое мастерство, притесняли народ, отнимали жизни, вызывая всеобщее презрение. Все трое слыли мастерами длинного меча. Старший брат владел клинком из отменной стали, звался тот меч Конерубом — говорят, одним взмахом мог разрубить скакуна. Второй брат, со шрамом на лице, использовал тонкий клинок. А остёр он был до чего — резал железо, словно масло, и перерезал волосок, едва на него дунешь. Третий же брат держал в руках обычный железный меч, но был он самым опасным из всей троицы. А почему, спросите вы? Почему? Потому что голова у него работала исправно — он-то и был истинной главой шайки!»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у сказителя язык подвешен отменно. Целую тираду выпалил без единого глотка воды, дыхания хватило бы иному мастеру боевых искусств. В мире ремесленников много, даже среди рассказчиков есть свои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«Горький даос наказал им идти большой дорогой, а не тропами. И что же вы думаете? Всего пару дней назад эти трое наткнулись на того, кто их круче, — и были убиты. Как раз на тропе. Взмах меча — и готово, без лишних слов! Скажите, разве не могущественен Горький даос? Его железное слово решает судьбы. Говорят, в мире боевых искусств троица с божественными клинками была весьма искусна, но как же так вышло, что они угодили прямо на пути истинного великого мастера, который одним ударом покончил с тремя знатоками меча? По-моему, старцу, такова была их судьба. Как гласит старая поговорка: «Кто зло сеет, тот беду и пожинает». Вот именно—»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сказитель сделал паузу, намеренно растягивая интригу, и с грохотом ударил деревянной планкой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«Горький даос, прорицатель, изрёк приговор; три разбойника, совета не вняв, — на-пра-сную гибель!»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рассказчика привело публику в восторг, и в зале тут же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медный гонг, и ученик сказителя с денежным мешочком принялся собирать подаяния, без устали бормоча: «Благодарим, господин, благодарим».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столику в углу, он не получил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«Гхм!» — в уголке чайной фыркнул мужчина с резкими, недобрыми чертами лица. Не протягивая монет, он лишь угрюмо уставился на юного сборщика, едва не напугав того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сосед, одетый в зелёный холщовый халат, тихонько рассмеялся — то ли над скупостью сотрапезника, то ли над робостью мальчишки. Неспешно достал он из рукава серебряный обломок и швырнул его в мешок с звонким стуком. По звуку было ясно — не менее двух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возьми. Не дай этот живой Яма тебя до смерти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в зелёном халате обладал приятной, располагающей внешностью, в отличие от своего угрюмого спутника. Глаза его, точно цветы персика, когда он улыбался, будто цепляли крючком, заставляя подойти поближе. Даже когда лицо его становилось серьёзным, оно не пугало, а напоминало лик только что водружённого на алтарь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получив деньги, принялся кланяться и сыпать благопожеланиями: «Благодарим, господин, благодарим! Да пребудет с вами удача и богатство, да будет жизнь ваша полна счастья, да родится у вас наследник…»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мужчина смягчился: «Малый несуразно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зелёном, швырнул в рот арахис и с хрустом раздавил его: «Что ж, наследника мне не видать — я ведь ещё не женат. А вот богатство… его я приумножаю изо дня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«Разбогател, а домой возвращаться не хочешь? Предпочитаешь тут слушать всякий вздор?»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Не веришь сказителю? Или Горькому даосу?» — Человек в зелёном прикрыл лицо чашкой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трое сами на свою погибель напоролись. Кто по краю пропасти ходит, тот рано или поздно сорвётся. Горький даос просто воспользовался ситуацией для самопиара, а теперь его восхваляют. Смех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зелёном покачал чашкой, отхлебнул и усмехнулся: «О? Неужели Горького даоса в грош не ставишь? А веришь, что он предсказал тебе с ним сегодня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— Мужчина швырнул на стол несколько медяков, схватил лежавший рядом меч и поднялся, словно торопился сбежать. На прощанье дёрнул за полу халата зелёного соседа, давая знак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пошатнулся, лениво собрал свои пожитки со стола и сунул горсть арахиса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какой горделивый! — Кто-то из соседей, наблюдавший за сценой, подошёл к человеку в зелёном и, пока тот не ушёл, толкнул его в бок. — Слушай, а тот парень —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гадание — двадцать лянов!»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Горький даос? Говори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— помрёшь со страху! Это же…» — Человек в зелёном наклонился к его уху, и тому почудилось дуновение ветерка. Когда он опомнился, зелёный халат уже был за порогом чайной, его силуэт мелькнул в нескольких чжанах впереди, но голос донёсся словно издалека: «Возрожденный Яма».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этот прозвучал уже не шёпотом. Слова «Возрожденный Яма» упали, как капля воды в раскалённое масло, мгновенно вызвав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Кто? Возрожденный Яма здесь был? Генерал-защитник государства Юань Сяо?» — Услышав эти слова, посетители чайной встревожились 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«Возрожденный Яма?»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после кого не остаётся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я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«Врёт, наверное… Этот Яма — человек власти, разве стал бы он в такое место приходить?»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задал вопрос, смотрел на свои ладони, и голос его дрожал: «Горький… Горький даос…»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(Вторая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Сяо! Юань Сяо! Эй, Юань Второй! Куда ты так мчишься? Словно за тобой псы гнались». — Тан Юань выскочил из чайной и бросился вдогонку за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редчайшим мастерством лёгкой поступи. Если искусство Тан Юаня было подобно призрачному дуновению, неуловимому и заставляющему гадать, не сошёл ли с небес небожитель, то мастерство Юань Сяо заключалось в простоте — лишь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говорили: шаги Возрожденного Ямы подобны полёту птицы, но даже птица, взмахнув крыльями, не успеет за его единственным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простоты мало кто мог за ним угнаться. С тех пор как он начал изучать боевые искусства, прошло более двадцати лет, и день за днём он оттачивал это скучнейшее умение. Мало кто мог его догнать, но среди тех, кто мог, был и Тан Юань, владевший Шагом, пронзающим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лёгкая поступь Юань Сяо была подобна птице, то Тан Юань был ветром, что пронизывает залы, — дуновением, проносящимся мимо, лёгким облачным ветерком, что мечется с востока на запад, и никто не в силах его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спрыгнул с дерева прямо позади Тан Юаня, заставив того вздрогнуть. Он громко рассмеялся, но затем лицо его вновь стало серьёзным. «Ага, верно. За мной увязалась одна паршивая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стоит ли так язвить? Слова-то какие обидные. Я просто домой не хочу возвращаться — невелика беда. По-моему, в столице и без меня спокойнее. Неужели ты хочешь, чтобы я вернулся и стал бездельником?»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