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думал, кто-то важный, а оказалось — никчёмный пшик. Я — третий старейшина Усадьбы Восьми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имеете ли вы отношение к гибели сотен невинных девушек, чьи тела были жестоко зарыты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имею или нет? Кто в пределах Усадьбы Восьми Ветров посмеет тронуть меня? Эти женщины сами вызвались быть подопытными для моих снадобий. Сдохли —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Тао-нян никогда бы не оставила родителей, а уж о добровольных испытаниях и речи быть не могло! Негодяй! — Парень с лопатой всё больше заводился. Тан Юань уже не мог его удержать. Тот вырвался, кинулся вперёд и тыча пальцем в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 Храбрый какой! Вчера я испытывал на той девке снадобье, а сегодня испытаю на тебе клинок! — За спиной у мужчины висел тяжёлый меч с широким лезвием. Со злобным рёвом он занёс его, целясь прямо в голову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вскрикнул: «Берегись!» — сорвал с плеча футляр с доской и швырнул его навстречу лезвию, одновременно рванувшись вперёд и оттаскивая парня назад. Меч вонзился прямо в середину футляра, едва не расколов сделанный из священного персикового дерева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Усадьба Восьми Ветров не может тебя обуздать,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шагнул вперёд, голой рукой встретив лезвие. Левой ладонью он отвел удар, а правой, выхватив момент, ударил мужчину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Тан Юань в гневе поднял руку на человека. Раньше, из-за слабого здоровья, он практиковал мирные, сбалансированные внутренние техники. В обычное время эта энергия была подобна спокойной реке, но сейчас, пронизанная убийственным намерением, она превратилась в бурный прилив, способный поглотить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 ожидал, что внутренняя сила Тан Юаня столь глубока. Удар накрыл его, сковывая всё тело. Тот даже не успел издать звука — из семи отверстий на лице хлынула кровь, и он бездыханный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когда третий старейшина обнажил меч, до его смерти прошло всего несколько мгновений. Ученики Усадьбы Восьми Ветров даже не успели опомниться, как их старейшина уже лежал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удар, Тан Юань почувствовал, как клубящаяся над доской обида мгновенно рассеялась больше чем наполовину. Он положил правую руку на плечо молодого человека и, ловко оттолкнувшись, стремительно спустился по горной тропе вниз. Подоспевшие глава Усадьбы Восьми Ветров и его сын увидели лишь удаляющуюся спину Тан Юаня, уносившего с собой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наследник, пылкий и гордый, сдержал дыхание и, вложив в голос внутреннюю силу,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и не думал останавливаться, опасаясь, что его окружат. Таща за собой парня с несчастным лицом,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задержусь, не хочу навлекать на себя дурную ауру. Десяти лет не пройдёт, как Усадьба Восьми Ветров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Тан Юань с трудом вырвался из цепких лап сна. Перед ним по-прежнему сидел бородатый возница.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стемнело. Не найти ли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как насчёт этой заезжей избы? Дальше по дороге постоялых дворов мало, после этого больше десятка ли идти до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«Приходящие Облака»? — Тан Юань взглянул на вывеску. — Неплохое название. Гости, словно облака. Пусть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полог повозки и легко спрыгнул на подножку, а затем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Юань с возницей переступили порог, как к ним уже подбежал слуга, смахивая с их одежд пыль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дорогие, откушаете или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неучтивый ты какой! Чего размахиваешь? — Возница перехватил его руку и вырвал тряпку. Видно, что человек долго проводил время с лошадьми — говорил прямо и бесхитростно, чем смутил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забрав тряпку обратно, ловко перекинул её через плечо и, сгибаясь в поклоне,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пыль с дорожной пыли смахиваю! Вы с дальней дороги, устали, небось? У нас лучшие комнаты для вас готовы! Сколько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громко рассмеялся, хлопнул слугу по плечу, не заметив ничего странного. А вот Тан Юань присмотрелся к слуге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похоже, мы с тобой на полночи в одну комнату заселимся, а на вторую половину — в другую? Двух комнат с лихвой хватит, больше не потянем.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шутите вы, — слуга, проводя их в общий зал, крикнул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же сунул слуге кнут и ткнул пальцем в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Лошадь мою во двор отведи, лучшим сеном покорми. — А для молодого мастера одну лучшую, мне же и обычная сойдёт. В крайнем случае, я и с конём побуду.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две лучших. Я заплачу за брата-возницу. — Тан Юань достал из рукава серебряный слиток, покрутил его в пальцах и, минуя возницу, протянул слуге. У того аж глаза разгорелись — целых двадцать лян! Хватило бы на месяц проживания с едой и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слитке почему-то была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приняв серебро, украдкой разглядел его. Чем больше смотрел, тем больше напоминало клеймо два иероглифа. Да формой похожи на те, что на уголке нашего вымпела висят. Подумал он так, но значения не придал.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грамотным, разглядел бы, что это искажённые знаки «у вэй» — «не-деяние». Но он был неуч, потому решил, что это казённое серебро, оттого и клеймо. Довольный, сунул слиток в свой карман, а в хозяйскую кассу положил из своих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неграмотен, но для кого-то эти два знака были знакомы до боли. Лицо возницы на мгновение застыло. Большим пальцем он слегка потеребил указательный, слегка помрачнел и лишь потом обернулся к Тан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молодого мастера. Выйдет и у меня, грубого возницы, сегодня в лучшей комнате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ответил Тан Юань и, повернувшись к слуге,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забудь горячей воды наверх поднять да поесть чего приготовить. Я почти целый день в пути, ещё во рту не было. — Брат возница,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делая вид, что не заметил странностей в поведении возницы, и первым направился к лестнице, на поиски пресловутых «лучших»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Заезжий двор стоял у большого тракта и, судя по названию, должен был принимать гостей, словно облака. Но почему-то в этот вечер народу было мало. Поднимаясь по деревянной лестнице, Тан Юань чувствовал, что та скрипит и шатается, словно вот-вот рухнет. Стены в трактире были жёлтыми, будто он долго стоял заброшенным, а потом его вновь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так называемые «лучшие» покои были лишь чуть чище обычных и в подмётки не годились хорошим комнатам в столичных или лоянских постоялых дворах. Комнатка была тесной, а при открывании двери в нос ударил запах сырости и затхлости.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Скажи-ка, парень, давно ли в этой «лучшей» комнате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доглядели? — слуга, взбивая и перестилая одеяла, оживился. — Мы недавно вновь открылись, ещё не успели всё как следует прибрать. Да и пустовала-то недолго. Буквально на днях тут один гость останавливался. Только странный он был. Заплатил, заперся в комнате и не выходил. А наутро, едва мы открылись, я наверх поднялся — а его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вспоминая,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слышал я ночью как будто «бух» — словно кто-то с крыши спрыгнул. Диковинно,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слушая его, не смог сдержать усмешку, а потом и вовсе расхохотался, будто ему в смешливые точки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ничего, ничего. Иди, делай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понял, что смешного, решил, что гость чудаковатый, и, уточнив насчёт еды,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«Бух»… Ох, до слёз! — Тан Юань хохотал, опираясь на стол, а потом, устав, опустился на стул, упёрся руками в колени и уставился на возницу. — Брат возница, а тебе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неестественно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не смеёшься? — Тан Юань перестал смеяться, и голос его стал холодным. — Может, потому что это твой собственный позор, и смеяться тут не над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вы… вы о чём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