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Юань Сяо! Хочешь попробовать сахарных человечков? Держу пари, ты хочешь. Пойдём купим. — Детский голос Тан Юаня всплыл из глубин памяти, пробиваясь сквозь шум улицы и врываясь в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съешь, у тебя испортятся зубы, и отец тебя отругает.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Тан Юань был ещё маленьким, и он тоже был ребёнком, но уже мог выводить маленького Тан Юаня на прогулку. Тан Юаню было всего три или четыре года, крошечный, прыгал вокруг, но ничего не мог разглядеть, только слышал уличные крики торговцев, среди которых голос продавца сахарных человечков был самым громким, а у его лотка толпилось больше всего детей. Он инстинктивно пробился вперёд, к лотку с сахарными человечками: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Если он меня отругает, ты тоже получишь свою долю. Мой отец — это твой отец, мы ведь… братья, так ведь? — Хозяин, мне два сахарных человечка, один нарисуйте как я, другой — как он. Один я съем, другой —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 всё было тогда, Юань Сяо уже не помнил, только помнил, что у лотка было очень тесно, но тесниться рядом с маленьким Тан Юанем было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Юань, здесь слишком тесно. Может, ты выйдешь и подождёшь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вынес его из толпы, тщательно проинструктировав обязательно ждать, и только после того, как маленький Тан Юань несколько раз кивнул в подтверждение, он вернулся за сахарными человечками.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сахарных человечка, пятьдесят монет за штуку, держите. — Продавец сахарных человечков с улыбкой протянул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толкотни ему пришлось поднять руку, чтобы защитить человечков от повреждений, но, выйдя из толпы, он не смог найти Тан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нигде не было, нигде.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день он впервые почувствовал свою беспомощность, пробираясь сквозь толпу взрослых, крича имя Тан Юаня, и обнаружил, что даже если горло уже болит от крика, голос всё равно не разносится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 В то время он ещё сильно зависел от своего отца и, поняв, что что-то не так, побежал к нему. — Отец! Тан Юань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Услышав это, отец тут же вскочил с места и начал ходить взад-вперёд по залу,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плохо, так скоро начали. — Иди в дом Тан и найди дядю. Ах, нет, ты, наверное, заблудишься там.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отец подхватил его и пошёл в дом Тан. В то время часть армии клана Юань ещё была расквартирована в столице, и отец, который ежедневно тренировал солдат и имел некоторую боевую подготовку, шёл быстро, и скоро они добрались до дома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оставил его в главном зале, а сам пошёл с дядей Тан в кабинет. Юань Сяо был ещё маленьким, стоял с каменным лицом рядом с большим столом в главном зале, едва достигая его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вошла старшая принцесса с покрасневшими глазами, подошла к нему, присела и хотела утешить, но, не сказав ни слова, сначала сама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 Юань Сяо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хотя ещё не понимал, что именно произошло, но уже почувствовал невиданный страх и тревогу в тревожных выражениях отца и дяди Тан, в слезах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Тан Юанем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Тан Юань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 очень опасная ситуация. — Но не волнуйся, он с детства такой, мастер выходить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мастер выходить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клана Юань принесла Тан Юаня обратно, его голова была покрыта грязной тряпкой. Старшая принцесса, увидев его, закричала и бросилась к нему, забрав его у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Это ты? — Тан Юань снял с головы тряпку, обнажив лицо, испачканное сажей, как у маленького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чуть не убил меня. — Старшая принцесса обняла его, непрерывно целуя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уже темно, почему дома не зажгли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все, кто только что радовались возвращению маленького господина, замолчали. В главном зале никто не смел громко говорить, даже дыхание стало едва слышным.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старшей принцессы, держащие Тан Юаня, резко дрогнули. Она прижала своё лицо к его лицу, лоб ко лбу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Юань, что ты сказал? Мама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ещё не зажгли свет? — Тан Юань, казалось, тоже что-то почувствовал, и его голос стал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спустя долгий всхлип старшей принцессы наконец разорвал подавляющую тишину. Она крепко обняла Тан Юаня, рыдая на его маленьком теле, не в силах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стоял ошеломлённый в главном зале, пока плач старшей принцессы не испугал его, и он, наконец, очнулся, словно выйдя из состояния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Юань Сяо? Ты плачешь? — Тан Юань, спрятанный в объятиях старшей принцессы, услышал сдержанный всхлип и высунул голову, ища источник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ослеп и ещё не привык, поэтому, держась за руку старшей принцессы, шаг за шагом осторожно подошёл к Юань Сяо, обнял его пушистую голову и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мама говорит, что мужчины должны быть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плачу, не плачу. Просто глаза немного болят. — Юань Сяо вытёр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у него не болели, точно не так, как у Тан Юаня. Но у него болело сердце, в груди будто застрял большой кусок льда, сдавливая ему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глаза болят. Но я не плачу. — Тан Юань, возможно, с детства имел инстинкт не показывать слабость перед другими, хотя плакал горько, но уже выплакался. — Кстати, ты принёс моего сахарного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ты съешь? Юань Сяо?! Юань Сяо! — Голос Тан Юаня становился всё громче, выводя задумавшегося Юань Сяо из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вырвался из воспоминаний, глаза его всё ещё были немного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Ветер в глаза попал? Я спрашиваю, ты съешь сахарного человечка? Я как раз купил два, один нарисован как ты, другой — как я. Я просил продавца добавить пару штрихов, но он не хотел. Посмотри, я добавил тебе две маленькие усика, когда ты состаришься, с усами ты будешь выглядеть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Юань. — Юань Сяо вдруг остановился, серьёзно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вдруг стал странным, даже не ругаешь меня за сахар, обычно ты ноешь без остановки, у меня уже уши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прошлый раз, когда я тебя навещал, ты сказал, что не вернёшься. Почему ты вернулся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потому что император приказал. Отец и мать здесь, куда я могу убежать? — Тан Юань откусил голову сахарного человечка, громко хрустя.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укус был действительно сильным, хотя сахарный человечек был нарисован не очень похоже, но Юань Сяо, глядя на откусанную голову и белые зубы Тан Юаня, почувствовал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Юань Сяо, ты хотел сказать не это, верно? Я знаю, что ты хотел сказать. Я не виню тебя. — Тан Юань шёл впереди, методично съедая сахарного человечка, затем обернулся и серьёзно посмотрел на него. — Я никогда не винил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всегда чувствовал вину, он считал, что это он потерял Тан Юаня, из-за чего тот столько страдал. От солдат он узнал, что глаза Тан Юаня ослепли от дыма. Когда его нашли, он был заперт в деревянном доме, огонь уже разгорелся, и было вылито масло. Если бы он не кричал так громко, возможно, даже его тело было бы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понимаешь! Это я тебя подвёл, если бы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ты, у меня не было бы шанса на спасение. Если бы не ты, я бы погиб в битве за город Губэй. Если бы не ты, я бы уже был раздавлен камнями в ущелье Умэнь. Юань Сяо, я всегда был в долгу перед тобой за свою жизнь. Ты никогда не был мне должен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знал гораздо больше, чем он. Он знал, что у всего этого были корни, и эти корни были далеко за пределами досягаемости Юань Сяо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кроме того что он ослеп от дыма, его ещё и отравили, иначе его не отправили бы к учителю, чтобы лечиться и одновременно учиться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если его назвать, возможно, снова потрясёт мир. Этот яд назывался «утолить жажду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этот яд был и ядом, и противоядием. Приступы были мучительными, но чтобы облегчить боль, нужно было принять не меньше, чем в предыдущий раз, поэтому он и назывался «утолить жажду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