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в ударе, спою вам что-нибудь? — Ян Сян, пьяный, опёрся на стол. В левой руке он зажал чашу, несколько раз встряхнул её и наконец опрокинул в глотку. Подняв пустой сосуд, он издал протяжный крик в сторону луны, затем вскочил на ноги и принялся размахивать чашей, как фехтовальщик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Фу, внешне похожий на скромного учёного, но на деле любивший посмеяться над пьяницами, тут же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Брат Ян,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тоже поддержал аплодисментами. Ян Сян, разгорячённый вином и вниманием, подоткнул полу халата за пояс, встал на низкий столик и принял эффектную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рот, как Чжоу Фу выплюнул добрую половину глотка.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брат Ян,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«Выхожу из покоев, как предстать пред взором?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твердишь: платье алеет, как мак, во дворе,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волосах — самоцветов сверкающий сором…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жизнь моя — в страсти к природной красе».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Пф-ха-ха-ха-ха…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Тан Юань сдерживался, но в конце концов не выдержал. Его смех был так заразителен, что Ян Сян обиженно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что за вопли?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Сян, надувшись, уселся обратно. Он так и норовил плеснуть вином в Тан Юаня, но, памятуя о грозной фигуре Юань Сяо за его спиной, лишь сделал несколько угрожающих движений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Куньцюй! Невежды! Мой прекрасный голос пропал впустую, словно для глухих!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какой это певицы в саду ты подслушал? «Прекрасный голос»… Не позорь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учёный, неужели правда так скверно?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признаюсь — весьма. Девушкам такое петь простительно, но тебе, мужчине, больше подошёл бы бравурный Циньцян. А уж «выхожу из покоев»… пожалуйста,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— быки, топчущие пионы! Жгут лютни, чтобы сварить журавля!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Сян, выросший среди садовых беседок и женского общества, не обратил внимания на насмешки и даже принялся их корить: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Простолюдины! Одна лишь Хайтан хороша — и голос, и стань, и нрав куда лучше вашего, мужланов!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тише и тише, пока не приник к кувшину, готовый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же, с его скудной выносливостью к хмельному, хоть и пил цветочную настойку по чуть-чуть, уже управился с полкувшина. Допив последнюю чашу, он ощутил приятную дурманящую тяжесть и, улыбаясь, уставился на Юань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Сяо, а ты не пожелаешь что-нибудь Ян Сяну?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нужно, я сказал ему при вступлении в должность. Будет стараться — непременно взлетит. Разве ты не прорицатель? Сам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 Разве не слышал? Я не могу разглядеть судьбы близких. Лишь вижу, что его ждёт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икнул, перевернул кувшин и принялся трясти его над своим ртом, бормоча: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больше вина, Юань Сяо…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Вино, конечно, ещё оставалось, но он был уже слишком пьян, чтобы попасть в цель, и струйка пролилась на грудь. Лёгкая ткань халата, промокнув, плотно прилипла к телу, обрисовывая контуры и обнажая небольшой участок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Частые странствия не сделали его загорелым, а воспитание в роскоши и множество целебных снадобий, что он принимал для поддержания сил, даровали кожу удивительно нежную, словно шёлк. От этого зрелища даже Чжоу Фу покраснел и поспешил отвлечься, подхватив под руку такого же пьяного Ян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Ян, пора домой. Ты перебрал, нечего тут на ветру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Сян в последнее время прибавил в выпивке и, хоть и изрядно нагрузился, ещё держался на ногах. Опершись на Чжоу Фу, он закачался вниз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Домой… ладно…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проводил их взглядом, пока они не растворились в толпе ночного рынка. На башенке остались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мне? — тихо спросил Юань Сяо, наклоняясь ближе. — Не хочешь погадать и мне? Каково моё будущее?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прищурился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Твоя судьба слишком тесно сплетена с моей.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будто бы с облегчением выдохнул. Он побаивался, как бы Тан Юань не выпалил что-нибудь вроде «станешь великим полководцем, обретёшь множество жён и детей, будешь жить в покое и довольстве». Такая жизнь казалась ему немыслимой.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домой. Я понесу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взвалил его на спину и неспешно зашагал вниз по лестнице. У ног их раскинулась сверкающая огнями столица.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города кто-то запустил в небо бумажный фонарь. Юань Сяо смотрел, как тот удаляется, и в душе тоже загадал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Тан Юань вдруг поднял голову, уставился на уплывающую в темноту огненную точку и что-то прошептал. Так тихо, что даже Юань Сяо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бессильно опустил голову ему на плечо и заснул сном подлинного пьяницы.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так и не узнал, что он увидел в ту ночь и что сказал. Даже позже, когда Юань Сяо спрашивал его, тот лишь улыбался, глядел в небо и ничего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было уже не нужно. Его желание и так сбылось.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Тан Юань проснулся с тяжёлой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проснулись? — донёсся из-за двери голос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А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ещё не вернулся с утренней аудиенции. Вероятно, что-то задержало. Чжоу Фу навестил вас, ждёт в приёмной.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мне как раз нужно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накинул одежду и быстрым шагом направился вперёд. Он и вчера собирался обсудить с Чжоу Фу кое-какое дело, но ночная попойка выбила мысли из головы. Да и Ян Сяна втягивать в это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учёный, давно ждёшь?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Издали он увидел Чжоу Фу, стоящего у входа в приёмную со сложенными в рукава руками. Аккуратное лицо, западные стёкла в очках — настоящий образец учёного мужа. Заметив Тан Юаня, тот поспешил поклониться, и в каждом его слове слышалась привычная степенность: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Потревожил вас в ранний час, прошу прощения за бесцеремонность.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братьями церемонии излишни. Проходи,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пригласил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так рано — значит, дело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Явился как доносчик, брат Тан. Император вызвал тебя обратно — возможно, что-то затевает.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это лишь мои домыслы. Но со слов отца: при дворе в последнее время неспокойно, император наблюдает, как тигры дерутся. Равновесие сил в столице и так висит на волоске, а теперь ещё и твой вызов. Если ты войдёшь в чиновный круг, влияние знатных родов резко возрастёт, что может вызвать ответный удар. И тогда ты станешь мишенью для всех. К тому же старший брат Юань прибыл с докладом. Даже если он сам ничего не замышляет, столичные чиновники могут вынудить его к действиям. Вчера при Ян Сяне я не решился говорить — как бы не втянуть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осторожность оправданна. Ян Сян с детства под отцовским крылом. Хоть и ветрен, но простодушен. Если рассказать — наделает глупостей. — Кстати, у меня к тебе просьба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Фу, твой отец — министр финансов. Я уважаю его преданность долгу, потому и решаюсь сказать. Я долго странствовал и не слишком сведущ в текущих дворцовых делах. Однако в своих скитаниях я заметил признаки утечки военного снаряжения. Раз твой отец возглавляет Министерство финансов, он должен быть в курсе. Помоги мне проследить за движением в министерстве — нет ли там неучтённых расходов.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 не быть. Если честно, с тех пор как здоровье отца пошатнулось, я веду половину дел министерства. Никаких изъянов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поток идёт в обход министерства.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подозреваю, что кто-то содержит в народе частное войско.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**(Пятнадцать)**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бескрайним небом медленно поднималась полная луна. Вместе с её восходом в столице зажигались огни ночного рынка. Толпы людей вливались на улицы, наполняя прежде пустынные переулки шумом и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же в ту ночь начинался иной пир. Бесчисленные алые врата растворялись и вновь смыкались, запирая за высокими стенами из красного кирпича и зелёной черепицы людские надежды, алчность и 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