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 Тан Юаня обрушился с мощью океанского прилива, но, попав в русло меча, подобного ясной луне над великой рекой, он словно превратился в спокойный ручей, текущий под мостиками Цзяннань. В одно мгновение его ярость смягчилась, и он уже не напоминал бурное море, а скорее тихий ручей, журчащий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удара во дворе словно прошел дождь — листья на деревьях покрылись каплями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дал своему удару завершиться, мгновенно сменив технику на стремительную атаку. Его меч загремел, как ночной ливень, и тридцать два удара обрушились на Юань Сяо, словно черные и белые камни, падающие на доску Го, целясь в жизненно важные точки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ответил лишь одним ударом, но этого хватило, чтобы остановить атаку. Этот удар был предназначен для поражения горла, и, если бы он достиг цели, Тан Юань не смог бы больше атаковать. Это был тот самый прием, что он использовал против старого калеки у Поместья Лайи. Удар, который должен был быть смертельным, в руках Юань Сяо превратился в нежный шепот влюбленного. Легко коснувшись уха Тан Юаня, он лишь взметнул несколько прядей волос, не причинив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ты победил, скукотища! — Тан Юань, осознав поражение, собрал ци, бросил ветку и сдался, но в голосе его звучало недовольство. — Учитель величал меня гением боевых искусств, а я даже тебя одолеть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Меч, разделяющий свет, — это пустяк? Как ты можешь победить его так легко? Ты и без обучения мечу превосходишь многих мастеров, а если начнешь учиться, то и вовсе богом меча станешь? Достаточно и того, что ты уже навел страх на Горького даоса, чье имя наводит ужас на весь мир рек и озер.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пришел одолжить Да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Мне кажется, Да Хэй тоже скучает — даже траву ест без аппетита. Иди в конюшню, навести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легко согласился Тан Юань и, словно у себя дома, направился к конюшне. — Юань Сяо,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пошел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пригород? Нет, сегодня мне нужно явиться в столичную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столичную охрану? Ты что, свою Армию клана Юань бросаешь? — удивился Тан Юань. Император никогда не позволял представителям клана Юань вмешиваться в дела столицы, опасаясь мятежа. Почему же сейчас он так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там бросать. Просто император велел мне остаться в столичной охране и тренировать солдат. Там давно завелись проблемы, а ему нужна армия, которая действительно сможет защитить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лучший в обучении солдат. Старые генералы куда опытнее. Тот же твой дядя Юань до сих пор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срочно вызвал тебя обратно в столицу, и я, в спешке, тоже нашел способ вернуться. Похоже, если бы я не действовал, император все равно вызвал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он тоже оставил здесь. Непонятно, что он задумал. Наверняка что-то серьезное, о чем нельзя говорить. Нужно найти способ покинуть столицу. Здесь связь плохая, и легко попасть под чужое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согласился, но, учитывая его новые обязанности и приказ императора, уехать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они дошли до конюшни. Да Хэй стоял в центре, защищая две кормушки от других лошадей, словно настоящий король. Тан Юань с улыбкой подошел и погладил его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властный? — Затем он обернулся к 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 смотри, твоя лошадь становится похожей на тебя. Раньше ты не давал мне сладостей, а теперь твоя лошадь другим есть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Твои зубы уже испортились от сладкого, я просто о тебе заботился. А он других лошадей не любит. Мне кажется, он больше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похож на тебя — такой же гордый и невероятно сильный. — Тан Юань одной рукой держал пучок травы, играя с Да Хэем, а другой гладил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кажется дружелюбным, но на самом деле он невероятно своенравен, прямо как ты, — с легкой ревностью сказал Юань Сяо, наблюдая за их близким общением. — Кажется, он и тебя за хозяина готов признать. Он к тебе ближе, чем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словно подтверждая слова Юань Сяо, потянулся и прижался мордой к шее Тан Юаня с такой нежностью, что можно было подумать, будто он вот-вот заговорит и попросит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ничего не сказал, лишь толкнул Юань Сяо локтем, затем вошел в конюшню, отвязал Да Хэя и вывел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отведу Да Хэя в пригород пастись. Да Хэй, пойдем, найдем тебе собственное пастбище.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Юань Сяо и, увидев его кивок, с широкой улыбкой вскочил на лошадь и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смотрел, как Тан Юань удаляется, его фигура на спине скачущей лошади все еще полна юношеского задора. Он подумал, что не зря многие любят мир рек и озер — свобода и месть действительно делают человека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сам был связан с двором, и, хотя старался держаться подальше от центра власти, все равно оказывался втянут в различные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куда направлялся Тан Юань, находилось примерно в десяти ли от столицы, у подножия зеленых холмов. Перед поместьем проходил искусственный канал, окружающий столицу. Прежний владелец провел воду в поместье, благодаря чему поля и сады здесь были невероятно пышными.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император действительно постарался, чтобы удержать Тан Юаня. Эти поместья были одними из самых плодородных и красивых мест, за которые боролись столичные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Да Хэй, тебе здесь нравится? — Тан Юань, склонившись к уху лошади, спросил, нравится ли ей это пастбище.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нравилось ли это Да Хэю, но Тан Юань был в восторге. Он уже решил, что, когда состарится и все дела улягутся, приедет сюда, чтобы провести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осмотром местности, но, когда лошадь подошла к лесу, внезапно раздался звук металла, рассекающего воздух. Тан Юань насторожился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даже листья на деревьях не шелохнулись. Такой уровень мастерства в легкой поступи был недоступен обычным людям. Он слез с лошади и подвел Да Хэя к дереву, на котором была воткнута метательная звезда, а под ней —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«Ты не думаешь, что мы с тобой странные? Говорим о Да Хэе, как родители говорят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«Если бы ты мог рожать, мы бы не говорили о Да Хэе.»*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вытащил метательную звезду и развернул письмо. На конверте ярко выделялись четыре иероглифа, написанные киноварью.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рек и озер не так много людей знали его настоящую личность, но и не так мало. Одного письма было недостаточно, чтобы определить отправителя. Он сел на землю и вскрыл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мы расстались в шумном городе, не знаю, как поживаешь, юный герой. Сейчас Павильон Недеяния переживает великие перемены, и я, Се Саньчуань, не могу покинуть его. У меня к тебе большая просьба. Пожалуйста, возьми это письмо и отправься в Терем Дымной Воды, найди владелицу, Госпожу Цзы, и предупреди ее, чтобы она была предельно осторожна с недавними посетителями Павильона Недеяния. Если кто-то попытается проникнуть в Терем Дымной Воды, попроси ее защитить то, что я ей доверил, а также позаботиться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доставит тебе неудобства, ты можешь поступить, как сочтешь нужным. Если Павильон Недеяния получит твою помощь, в будущем я обязательно отблагодарю тебя. Если у тебя возникнут трудности, пожалуйста, передай это письмо Камушку в заброшенном храме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Дымной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знал это место. Это был ресторан, самый большой и известный в мире рек и озер.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владелица была женщиной, крайне резкой и опытной, с мастерством легкой поступи, редким даже в мире рек и озер. Ее прозвали «Водяная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Тереме Дымной Воды подавали самое крепкое вино и самую чистую воду, и каждый, кто приходил туда, пьянел от их тайных напитков. Но попасть туда мог не каждый — посетителями ресторана были лишь те, кто обладал выдающимся мастерством легкой поступи, ведь Госпожа Цзы не пускала тех, кто не мог похвастаться этим. По ее словам, они «загрязняли порог Терема Дымной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мастерство Се Саньчуаня, главы Павильона Недеяния, трудно представить, как он мог пересечься с такой личностью, особенно доверив ей что-то. Неужели Госпожа Цзы действительно могла сделать для него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произошло в Павильоне Недеяния, что Се Саньчуань не может покинуть его и просит других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понимал, что его положение было несколько деликатным, и император фактически принудил его остаться в столице, но он чувствовал, что это дело может быть гораздо серьезнее, чем кажется, и, возможно, поможет понять странное поведение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он наконец отправился в лавку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лавка ничем не выделялась — обычный магазин с непримечательным интерьером.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приказчик, дремавший у прилавка, был немного особенным. В чем же его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обыкновенности.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