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молча смотрел на Тан Юаня, его взгляд проникал прямо в глаза. В тех глазах, словно в глубоком водовороте, клубилась непроглядная тьма, будто он хотел вобрать в себя всего Тан Юаня. Внезапно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ты, когда плачешь, выглядишь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Сяо, погоди, я расскажу дяде Юаню — и тебе точно влетит!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не придал угрозам значения, зная, что Тан Юань слишком дорожит репутацией, чтобы бежать с жалобами к старшим. Однако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не плачь. Мне больно видеть твои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Сделал пару глотков — и уже как пьяный. — Тан Юань поднёс к носу бурдюк, резкий запах заставил его сморщиться, и он, отвернувшись, выплеснул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продолжал смотреть на него, приблизив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 опьяняет, человек сам себя опьяняет. Угадай, кто только что прошёл под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гадать? Один — подручный Седьмого князя, другой — купленное им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евнуха, отвечающего за дегустацию блюд, была крайне важна. Его задача — пробовать пищу на яд, даже если бы это стоило ему жизни, лишь бы император оставался в безопасности. Но желающих заниматься этим делом находилось мало. Все мастера Жонань в Поднебесной следили за императором, и слишком многие жаждали ему зла. Особенно в начале правления нынешней династии, когда такие евнухи умирали по одному в день — должность была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продержался дольше многих, но и он не мог быть уверен, что доживёт до конца. Неудивительно, что его можно было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он всё равно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Ши Ань получил от того человека какой-то медленный яд, который проявится через годы, а то и десятилетия. Всё это время ему придётся принимать его вместе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него есть родня, они смогут поживиться. Если, конечно, Седьмой князь преуспеет.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надеюсь. Потому что не хочу, чтобы ты снова пострадал. Нынешний император становится всё страннее, и если он решит на тебя покуситься, никто не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старая нянька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знаешь, что император уже пытался меня убить. К счастью, мне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последнее время постоянно попадаю на проверку, каждую главу прогоняют. Тяжело.*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**(Двадцать четвёртая)**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клубился над вершиной Суншань, где лучи восходящего солнца озаряли высочайший пик. Ниже тянулись острые гребни горных хребтов, за ними — утёсы, уходящие в густые облака, что скрывали путь к подножию. На утёсе монахи-бойцы выполняли утреннюю тренировку, их посохи свистели в воздухе, а звон колоколов храма Шаолинь разносился с ветром, встречая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Жонань из храма Шаолинь сидел на самой вершине, его монашеские одежды развевались на утреннем ветру. Позади него стоял нынешний настоятель храма Фан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Восьми Ветров прислала приглашение на Турнир боевых искусств, приглашая вас, мастер Жонань,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мастера Жонань не прекращали перебирать чётки, глаза были полуприкрыты, и в дыму благовоний он уподоблялся Будде. Голос прозвучал глухо и мощно, но губы не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боевых искусств не проводился много лет после того, как Бихай устроил беспорядки. Почему его возобновляют сейчас? Неужто случилось нечто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неизвестны. Люди из Усадьбы Восьми Ветров держат язык за зубами, да ещё и Долина Персикового Цвета им подыгрывает — ради этого турнира закрыла свои врата. Но по реке слухов поплыло: якобы Печать Счастья и Несчастья явила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внезапно остановились, мерный стук бусин прервался. Глаза мастера Жонань резко открылись, и, несмотря на возраст, в них вспыхнул острый свет. Утренний ветер на вершине замер. В этот миг время словно остановилось, и никто не смог бы сказать, сколько секунд прошло, прежде чем мастер Жонань вновь опустил веки, а чётки продолжили своё движение. Лишь тихий вздох сорвался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В Поднебесной грядёт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 разыгрывалась во многих школах и кланах. Кто-то тревожился, кто-то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Удана даос Юйсюй, с длинными седыми волосами и бородой, сжимал и разжимал руку, сжимавшую ритуальную метёлку, пока наконец не опустил голову и не испустил вздох, вторивший словам мастера Жонань: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явлением священного артефакта в мире воцарятся смута и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тревожились, другие же от этой новости приходили в восторг. Много лет в мире боевых искусств ходили легенды о Печати Счастья и Несчастья, но мало кто видел её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она — круглая или плоская, высокая или низкая? Была ли она вообще создана людьми? Ответов не было. Теперь же, когда одна из сил заявила, что обрела её, это стало сигналом для всех: она существует, она реальна. Даже если сейчас она в чужих руках — её можно отобрать. Что такое Усадьба Восьми Ветров? Что такое Меч Чэнцянь? Заполучив Печать, чего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не принадлежал ни к одной из этих групп — новая фракция Павильона Недеяния, сеявшая смуту внутри своей же организации. Их чувства были противоречивы: они и радовались, и тревожились одновременно. Радовались, ибо мир боевых искусств погружался в хаос. Тревожились, ибо хаос грозил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первоначальной задачей было использовать слухи о Печати, дабы отвлечь внимание мира боевых искусств, узурпировать власть в Павильоне Недеяния, завладеть Печатью и, созвав Турнир, под прикрытием авторитета Павильона утвердиться в мире боевых искусств Центральных равнин, объединить его, а затем, вступив в сговор с властями, слить воедино имперскую и речную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шло как по маслу. Павильон Недеяния погрузился в междоусобицу, но саму Печать они ещё не заполучили, не овладели ключевым артефактом. И вот кто-то их опередил, да ещё и сразу вскрыл все карты. Внимание речников теперь будет приковано к предстоящему Турниру. Вода, конечно, замутится, но когда все окажутся в этой мути, будет сложно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боевых искусств был организован совместно Усадьбой Восьми Ветров и Долиной Персикового Цвета. Две эти школы, обычно не слишком близкие, на сей раз, объединившись, затеяли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и сам не был до конца уверен в этом плане, но Тан Юань и Юань Сяо единодушно считали его осуществимым и с поразительным единодушием, пригрозив его же ранами, вынудили согласиться. Больше же всего его поразило то, что после того, как Юань Сяо с Тан Юанем выпроводили его из столицы обратно в Усадьбу Восьми Ветров, к нему явились посланцы из Долины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молодой хозяин усадьбы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в сопровождении двух учеников, одним из которых был Гао Шиюй, с коим он ранее беседовал в Долине, предстал у ворот Усадьбы Восьми Ветров. У ворот несли караул ученики, обычно из числа внешних, подчас и собственного молодого хозяина в лицо не знавшие. Но Шэнь Дуаня не знать было нельзя — слава его гремела, да и лицо с приметным родимым пятном запоминалось сразу. Потому даже внешние ученики, мало что смыслящие в делах мастеров, узнавали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Шэнь Дуаня в Усадьбу Восьми Ветров оказался куда проще, чем когда-то путь Тан Юаня. Его провели в главный двор и оказали почести, подобающие важному гостю. Ныне же даже Тан Юань рисковал быть выставленным за ворота, так что неудивительно, что тот сам не явился, а прислал Шэнь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Шэнь, обождите немного, молодой хозяин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попросивший его подождать, быстро удалился, вероятно, чтобы позвать Ван Чэнцяня.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явился быстро. С тех пор как он вернулся из столицы, он только и думал, что о плане, вручённом ему Тан Юанем, где упоминалась помощь некоего «особенного человека». Он уже догадывался, что Шэнь Дуань и есть тот самый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обменялись традиционным приветствием, как и подобает вольным речникам, и, не тратя времени на пустые церемонии, сразу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достал из рукава план, который ранее ему передал Тан Юань. Это была лишь нижняя часть замысла, верхняя же находилась у Ван Чэнцяня. Лишь соединив обе части, можно было узреть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