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 молча смотрел на Тан Юаня, его взгляд проникал прямо в глаза. В тех глазах, словно в глубоком водовороте, клубилась непроглядная тьма, будто он хотел вобрать в себя всего Тан Юаня. Внезапно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Заметил, что ты, когда плачешь, выглядишь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Сяо, погоди, я расскажу дяде Юаню — и тебе точно влетит!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 не придал угрозам значения, зная, что Тан Юань слишком дорожит репутацией, чтобы бежать с жалобами к старшим. Однако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 не плачь. Мне больно видеть твои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Сделал пару глотков — и уже как пьяный. — Тан Юань поднёс к носу бурдюк, резкий запах заставил его сморщиться, и он, отвернувшись, выплеснул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 продолжал смотреть на него, приблизив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не опьяняет, человек сам себя опьяняет. Угадай, кто только что прошёл под стеной?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гадать? Один — подручный Седьмого князя, другой — купленное им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евнуха, отвечающего за дегустацию блюд, была крайне важна. Его задача — пробовать пищу на яд, даже если бы это стоило ему жизни, лишь бы император оставался в безопасности. Но желающих заниматься этим делом находилось мало. Все мастера Жонань в Поднебесной следили за императором, и слишком многие жаждали ему зла. Особенно в начале правления нынешней династии, когда такие евнухи умирали по одному в день — должность была смертельно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продержался дольше многих, но и он не мог быть уверен, что доживёт до конца. Неудивительно, что его можно было подкупить.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итоге он всё равно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Ши Ань получил от того человека какой-то медленный яд, который проявится через годы, а то и десятилетия. Всё это время ему придётся принимать его вместе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 него есть родня, они смогут поживиться. Если, конечно, Седьмой князь преуспеет.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надеюсь. Потому что не хочу, чтобы ты снова пострадал. Нынешний император становится всё страннее, и если он решит на тебя покуситься, никто не сможет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старая нянька разговариваешь.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не знаешь, что император уже пытался меня убить. К счастью, мне удалось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последнее время постоянно попадаю на проверку, каждую главу прогоняют. Тяжело.*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**(Двадцать четвёртая)**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туман клубился над вершиной Суншань, где лучи восходящего солнца озаряли высочайший пик. Ниже тянулись острые гребни горных хребтов, за ними — утёсы, уходящие в густые облака, что скрывали путь к подножию. На утёсе монахи-бойцы выполняли утреннюю тренировку, их посохи свистели в воздухе, а звон колоколов храма Шаолинь разносился с ветром, встречая первые лучи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Жонань из храма Шаолинь сидел на самой вершине, его монашеские одежды развевались на утреннем ветру. Позади него стоял нынешний настоятель храма Фан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Восьми Ветров прислала приглашение на Турнир боевых искусств, приглашая вас, мастер Жонань,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мастера Жонань не прекращали перебирать чётки, глаза были полуприкрыты, и в дыму благовоний он уподоблялся Будде. Голос прозвучал глухо и мощно, но губы не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 боевых искусств не проводился много лет после того, как Бихай устроил беспорядки. Почему его возобновляют сейчас? Неужто случилось нечто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Подробности неизвестны. Люди из Усадьбы Восьми Ветров держат язык за зубами, да ещё и Долина Персикового Цвета им подыгрывает — ради этого турнира закрыла свои врата. Но по реке слухов поплыло: якобы Печать Счастья и Несчастья явила себя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 внезапно остановились, мерный стук бусин прервался. Глаза мастера Жонань резко открылись, и, несмотря на возраст, в них вспыхнул острый свет. Утренний ветер на вершине замер. В этот миг время словно остановилось, и никто не смог бы сказать, сколько секунд прошло, прежде чем мастер Жонань вновь опустил веки, а чётки продолжили своё движение. Лишь тихий вздох сорвался с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Беда. В Поднебесной грядёт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сцена разыгрывалась во многих школах и кланах. Кто-то тревожился, кто-то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Удана даос Юйсюй, с длинными седыми волосами и бородой, сжимал и разжимал руку, сжимавшую ритуальную метёлку, пока наконец не опустил голову и не испустил вздох, вторивший словам мастера Жонань: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явлением священного артефакта в мире воцарятся смута и распри.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тревожились, другие же от этой новости приходили в восторг. Много лет в мире боевых искусств ходили легенды о Печати Счастья и Несчастья, но мало кто видел её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она — круглая или плоская, высокая или низкая? Была ли она вообще создана людьми? Ответов не было. Теперь же, когда одна из сил заявила, что обрела её, это стало сигналом для всех: она существует, она реальна. Даже если сейчас она в чужих руках — её можно отобрать. Что такое Усадьба Восьми Ветров? Что такое Меч Чэнцянь? Заполучив Печать, чего ещё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кто не принадлежал ни к одной из этих групп — новая фракция Павильона Недеяния, сеявшая смуту внутри своей же организации. Их чувства были противоречивы: они и радовались, и тревожились одновременно. Радовались, ибо мир боевых искусств погружался в хаос. Тревожились, ибо хаос грозил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первоначальной задачей было использовать слухи о Печати, дабы отвлечь внимание мира боевых искусств, узурпировать власть в Павильоне Недеяния, завладеть Печатью и, созвав Турнир, под прикрытием авторитета Павильона утвердиться в мире боевых искусств Центральных равнин, объединить его, а затем, вступив в сговор с властями, слить воедино имперскую и речную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шло как по маслу. Павильон Недеяния погрузился в междоусобицу, но саму Печать они ещё не заполучили, не овладели ключевым артефактом. И вот кто-то их опередил, да ещё и сразу вскрыл все карты. Внимание речников теперь будет приковано к предстоящему Турниру. Вода, конечно, замутится, но когда все окажутся в этой мути, будет сложно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боевых искусств был организован совместно Усадьбой Восьми Ветров и Долиной Персикового Цвета. Две эти школы, обычно не слишком близкие, на сей раз, объединившись, затеяли нечто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Чэнцянь и сам не был до конца уверен в этом плане, но Тан Юань и Юань Сяо единодушно считали его осуществимым и с поразительным единодушием, пригрозив его же ранами, вынудили согласиться. Больше же всего его поразило то, что после того, как Юань Сяо с Тан Юанем выпроводили его из столицы обратно в Усадьбу Восьми Ветров, к нему явились посланцы из Долины Персикового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молодой хозяин усадьбы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Дуань в сопровождении двух учеников, одним из которых был Гао Шиюй, с коим он ранее беседовал в Долине, предстал у ворот Усадьбы Восьми Ветров. У ворот несли караул ученики, обычно из числа внешних, подчас и собственного молодого хозяина в лицо не знавшие. Но Шэнь Дуаня не знать было нельзя — слава его гремела, да и лицо с приметным родимым пятном запоминалось сразу. Потому даже внешние ученики, мало что смыслящие в делах мастеров, узнавали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Шэнь Дуаня в Усадьбу Восьми Ветров оказался куда проще, чем когда-то путь Тан Юаня. Его провели в главный двор и оказали почести, подобающие важному гостю. Ныне же даже Тан Юань рисковал быть выставленным за ворота, так что неудивительно, что тот сам не явился, а прислал Шэнь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герой Шэнь, обождите немного, молодой хозяин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попросивший его подождать, быстро удалился, вероятно, чтобы позвать Ван Чэнцяня.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явился быстро. С тех пор как он вернулся из столицы, он только и думал, что о плане, вручённом ему Тан Юанем, где упоминалась помощь некоего «особенного человека». Он уже догадывался, что Шэнь Дуань и есть тот самый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они обменялись традиционным приветствием, как и подобает вольным речникам, и, не тратя времени на пустые церемонии, сразу приступили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Дуань достал из рукава план, который ранее ему передал Тан Юань. Это была лишь нижняя часть замысла, верхняя же находилась у Ван Чэнцяня. Лишь соединив обе части, можно было узреть полную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http://bllate.org/book/16265/1463654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