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у него проблемы со слухом? Или ему действительно послышалось, будто босс сказал: «Цена не имеет значения»?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цена и правда не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 Гу Юйчэнем много лет, секретарь кое-что о нём знал: тот не любил говорить наоборот, не пытался пускать пыль в глаза ради имиджа. Раз сказал —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секретарь всё ещё чувствовал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сегодня что-то сделал не так! Как Гу Юйчэнь мог вдруг начать баловать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секретариат, он поделился новостью с коллегами — и у тех буквально челюсти отвисли.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Гу Юйчэнь, не считаясь с ценой, собрался установить дома новый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сенсация. Не прошло и полдня, как все друзья Гу Юйчэня уже знали новость и активно обсуждали её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[@Гу Юйчэнь, слышал, ты новый кондиционер покупаешь?]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 на землю упало! Гу Юйчэнь решил раскошелиться на кондиционер!]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прошлый раз хотел ему подарить, а он отказался — мол, много электричества жрёт. И что, теперь передумал?]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[@Гу Юйчэнь, расскажи, что тебя сподвигло? Моральный упадок? Или искажение человеческой натуры?]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Юйчэнь увидел сообщения только во время обеденного перерыва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Жену жалеть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бомбу, он продолжил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Се Янь собственноручно выжал для него арбузный сок, налил в термос — и теперь он был всё ещё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сделал глоток, и сладость разлилась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термос и, не обращая внимания на поток упоминаний в чате, выложил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Сок, который жена приготовила, — самый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Янь сегодня пришёл в офис, к нему тут же подошёл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сопротивление бесполезно, малыш! — Он сделал серьёзное лицо, но в глазах так и сверкало любопытство. — Говори, зачем ты вчера вдруг кальций у меня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эту тему Се Янь пока не хотел, поэтому ушёл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отчёт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сразу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наш отдел самый спокойный, так откуда столько отчётов?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Отдел, в котором работал Се Янь, слыл «отделом солёной рыбы» — самым свободным и необременительным.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сотрудников были «блатными», работали когда хотели, а порой и вовсе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Ли Цзэцинь, исправно приходившие каждый день, были в отделе настоящими белыми воронами.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их «усердие» и заставляло остальных думать, будто они — единственные, кто попал сюда не по блату, а в качестве ссылки. Поэтому всю работу сваливали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отдел и вправду был создан, чтобы занять «блатных», так что работа сводилась к отчётам да таблицам — не сказать чтобы обременительно.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вздохнул и принялся за отчёт, а Се Янь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месяца, и телефон Се Яня с утра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отключил уведомления о поступлениях в платёжном приложении — раньше из-за них случались казусы.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отдел Се Яня — тихое, спокойное место. Некоторые, оказавшись в такой обстановке, начинали брать на себя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отдела, госпожа Чэнь, раньше работала в кадрах и считалась заслуженным сотрудником. Теперь, приближаясь к пенсии, её перевели в этот отдел — по сути,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понимала специфику отдела и обычно не давила на сотрудников, но у неё было одно увлечение — она любила 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удивительно, за два года она успешно свела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Ободрённая успехом, госпожа Чэнь с ещё большим рвением взялась за дело и обратила внимание на «жемчужину» отдела —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познакомила его с девушкой из соседней компании — перспективной и с хорошими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Янь вежливо отказался, но в конце концов, не выдержав натиска,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ресторане на первом этаже. Едва увидев Се Яня, девушка принялась его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ваш отдел я слышала. Хорошо, что работа спокойная, но, если честно, — бесперспективная. Мне всё равно, почему вы, молодой человек, ни к чему не стремитесь, но такой мужчина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не успел вставить слово, как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одной внешности достаточно, чтобы женщина вас содержала. Если бы не уважение к госпоже Чэнь, я бы и встречаться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у вас есть ещё, кроме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ответ на её вопрос телефон Се Яня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Alipay: поступление 6500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WeChat: получено 5000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Alipay: поступление…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 минуту прозвучало несколько оповещений.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него с открытым ртом. Се Янь вызвал официанта, расплатился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арендная плата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преувеличенной печалью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почему же я такой бесперспективный?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вернул Се Яня к реальности. Он открыл телефон и увидел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добавиться, назывался «Доктор Ли из Хэцзи» — брат Ли Цзэциня, работавший в мужской клинике и специализировавшийся на лечении сексуальных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выглянул из-за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ты его не добавил, вот я и попросил его добавить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— мол, понимаю, такие вещи бывает неловко обсуждать самому, вот друзья и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почувствовал лёгкую неловкость. Увидев в запросе «Я брат Ли Цзэциня, он попросил меня добавить тебя», он не смог отказать и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Молчать после добавления было невежливо, поэтому Се Янь, немного подумав,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Доктор Ли,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из Хэцзи: Циньцин в общих чертах рассказал о вашей ситуации, но я бы рекомендовал вам прийти с партнёром на обследование, чтобы точно установить причину возможного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как и положено врачу, говорил на эту тему с полной серьёзностью — будто обсуждал научный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Я думаю, у него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из Хэцзи: Если так — прекрасно. Но опасайтесь, как бы не вышло «скрывать болезнь и избегать 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профессиональному тону доктора, Се Янь немного заколебался, но всё же решил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Доктор Ли, скажите, пожалуйста, как не причинить партнёру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Например, если он… ну, довольно крупный.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не только Гу Юйчэнь был неопытен — у самого Се Яня опыта тоже не было. Если Гу Юйчэнь и вправду окажется большим,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ответа не было. Се Янь подумал, что доктор, наверное, занят, убрал телефон и занялся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менеджер отдела, госпожа Чэнь, вызвала Се 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выглядела сурово и внушала уважение, но на деле была добрым человеком — этаким патриархом для всего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она подперла подбородок рукой. — Помнишь, ты встречался с Чжоу Ин? Как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была той самой девушкой, с которой он виделся два месяца назад. Почему госпожа Чэнь вспомнила об этом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словно прочитав его мысли,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 после встречи с тобой уехала в командировку и вернулась только вчера. Ты её заинтересовал — вчера, едва вернувшись, она о тебе заговорила. Как сам смотришь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