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появился парень? — удивилась госпожа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Се Янь, ускоряя постукивание носком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 голосе госпожи Хао наконец послышалась радость. — Тебе уже двадцать пять, пора бы и отношения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её тон вновь стал беспокойным. — Это, конечно, хорошо, что парень появился, но меры предосторожности соблюдать всё равно нужно. Семья Се — семья большая, ты как её представитель не должен допустить, чтобы кто-то забеременел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наставительно добавила она, — твой старший брат ещё не женат, старшинство нужно уважать. Не ставь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первого этажа, и двери открылись перед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наружу. — Мам, не переживай. Мой парень — мужчина, так что тебе нечего бояться, что я рожу наследника семьи раньше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госпожи Хао,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вышел из здания, взглянул на закатное небо, глубоко вдохнул, хлопнул себя по щекам и вновь принял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Дуаньу Се Янь проснулся сам, без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не стал сразу вставать, а повалялся в постели, листая ленту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Цзэцинь, чей дом был здесь же, в городе, с утра потащился с роднёй в горы и выложил фото восхода с подписью, состоящей из одних сонных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лайкнул и оставил комментарий: «Ты в горы? А я только что проснулся. Жизнь тосклива, как зимний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ответил почти мгновенно: «Отвали!»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ещё немного повалялся, пока голод не заставил его подняться, и решил сварганить себе лапшички.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умывшись и открыв холодильник, он обнаружил, что тот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вправду тосклива, как зимний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в тапочках, он дошёл до гостиной, плюхнулся на диван и уже собрался заказать еду, как заметил сообщение от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С праздником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[С праздником Дуаньу.jpg]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Стикер, судя по всему, был сохранён из семейного чата: разноцветные розы расцветали, а в центре возникала мигающая надпись «С праздником Дуаньу».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приподнялся с дивана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[Панда ест цзунцзы.jpg]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С праздником Дуаньу~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Юйчэнь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Переодеваться было уже поздно, поэтому Се Янь лишь поправил пижаму, стараясь сохранить видимость сдержанности,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был в костюме и при галстуке, и весь его вид дышал строгостью и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говорят про «соблазн 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определённо поддался этому соблазну.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Гу Юйчэня в официальной одежде, и даже если на экране была видна лишь верхняя половина, этого хватило, чтобы Се Янь готов был облизывать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сегодня не отдыхаешь?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на работе Гу Юйчэнь одевался куда проще, а в праздник вдруг такой формальный вид — наверное, нужно было присутствовать на каком-то важном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 телефоном в руке устроился в углу дивана. — Сегодня нужно быть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уже? —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задал вопрос, его живот предательски заурчал, напоминая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нахмурился, голос его понизился. — Ещё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Янь тут же выпрямился, как школьник, пойманный на шалости, и пробормотал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стал отчитывать его за небрежение к здоровью, а вместо этого спросил адрес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назвал. — Ты что, сейчас собрался? Я еду закажу, ты сам по делам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глянул на навигатор и увидел, что от отеля до дома Се Яня всего минут десять езды. — У меня уже всё закончено,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был тем, кто станет строить из себя недотрогу, и радостно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поинтересовался, что бы тот хотел съесть, получил список предпочтений и лишь тогда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раздался звонок в дверь — это был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почти подбежал к прихожей, но у самой двери резко затормозил, внушая себе: «Сдержанность, нужна сдержанность!»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распахнув дверь и увидев Гу Юйчэня в костюме, все мысли о сдержанности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сдержанность, мой мужик — самый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обалдел,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принялся разглядывать Гу Юйчэня с ног до головы, с головы до ног, едва сдерживая порыв наброситься на него и содрать с него эту строгую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кажется, настроился на его волну: слегка наклонился и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сработал как детонатор в голове Се Яня. Тот автоматически обвил руками шею Гу Юйчэня и повис на нём, прилипнув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утолив голод созерцанием красоты Гу Юйчэня прямо в дверях, Се Янь с блаженным видом впустил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заметил, что в руках у Гу Юйчэня болтается продуктовый пакет, туго набитый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него и приподнял бровь. — Ты что, сам собрался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поставил пакет на стол, достал оттуда упаковку булочек. — Если голодный, перекуси пока.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вправду собирался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засиял от ожидания, забыв даже про булочки, и прилип к Гу Юйчэню, как хвостик, последовав за ним на кухню. Оттуда его вежливо, но твёрдо выпроводили под предлогом кухонных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Гу Юйчэнь приготовил два блюда и сварил в скороварке суп на рёбрышках.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аппетитные, ароматные кушанья, Се Янь почувствовал, как у него просыпается волчий аппетит. Он попробовал — и вкус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жмурился от удовольствия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здорово готовишь. Если мы поженимся, я просто счастливым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Отобедав, Се Янь наелся до отвала и чувствовал себя совершенно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Развалясь на стуле и наблюдая, как Гу Юйчэнь убирает со стола, он вдруг, поддавшись внезапному порыву,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раз уж так вышло, может, после праздников сразу распишемся?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Кто же предлагает пожениться, не зная друг друга 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как бы поправить ситуацию, он не заметил, как в руках у Гу Юйчэня качнулась и чуть не упала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прокашлялся. — Это… я, вообще-то,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дал ему договорить, торопливо перебив: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праздников — расписываемся.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у него даже дрогнул голос на последнем слоге.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надолго замер Се Янь, но брать свои слова обратно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фраза и вырвалась импульсивно, но шуткой она не была. Просто Гу Юйчэнь затронул в нём что-то такое, отчего ему захотелось связать с ним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так, значит, так. Вроде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правило «Энциклопедии любви»: хочешь завоевать сердце — сперва завоюй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 сегодня: приготовить для него обед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@#％#￥&amp;amp;￥@％#…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в WeChat вернул Се Яня из воспоминаний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всё ещё играла улыбка, а уголки губ предательски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подумал, что сейчас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ждёт следующего мгновения, а вспоминая прошлое, чувствует радость, и улыбка не сходит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его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Ли Цзэцинь спросил, не жалеет ли он, что так быстро расписался с Гу Юйчэнем, ответ Се Яня был: пока что — ни капли. А что будет дальше —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 Цзинь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В следующем месяце возвращаюсь, буду проездом через город К.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 старше Се Яня на три года. С детства он был тем самым «ребёнком из примера», шёл по жизни от успеха к успеху, но характер имел слишком уж серьёзный — прямо юный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боялся его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тот подумает, когда узнает, что он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мысли было достаточно, чтобы Се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женился, и семья должна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рубят — один раз, голову сносят — тоже один. Чем раньше,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