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Се Янь тут же встретился взглядом с Ли Цзэцинем. Тот прижимал руку к груди с видом заправского драматического актёра. «Малыш, ты и вправду нашёл мужчину — и забыл про папу! У меня аж сердце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лёгонько шугнул его ногой. «Отвали». И добавил: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мгновенно сообразил и расплылся в похабной ухмылке. «У меня ещё несколько фильмов в закромах, скинуть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выгляжу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«Скидывай на почту»,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рассмеялся. «Ван Хохо, да я тебя как облупленного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офис зашёл ещё один человек. Копна пышных кудряшек, светло-жёлтая футболка, на ходу он зевнул. Под глазами — явные синяки от недосыпа, явно всю ночь рубился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 Яня и Ли Цзэциня, он лениво кивнул. «Хохо, Циньцинь,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удивлённо уставился на него. «Ань Юаньси, солнце сегодня с запада взошло? Увидеть тебя при свете дня — большая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вздохнул, и его детское личико тут же вытянулось. «Меня сегодня лично сюда приволок старик. Решил, что я слишком опустился, и заставляет взяться за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не пойму, — продолжал он ворчать, — я же столько времени бездельничал, давно уже свернулся в спираль. Как меня теперь на путь истинный направить?»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Ли Цзэцинь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явно не в курсе, как правильно использовать эти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решил не портить невинную душу юноши и спросил: «Твой отец же раньше не лез? Почему вдруг стал гнуть свою линию?»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мачеха моя, — раздражённо провёл рукой по лицу Ань Юаньси. — Нашептала отцу, что я уже в том возрасте, когда пора жениться, надо ответственности учиться, а то своё хозяйство не потяну».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«Хрена с два! — выпалил он. — Она просто хочет меня со двора, чтобы её сынок наследство прибрал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долго копились в Ань Юаньси, и теперь, найдя выход, он выплёскивал их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миг замер, но тут же сделал вид, что ничего не произошло, и продолжил слушать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минутной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как всегда, поймал странную нить. Он ущипнул Ань Юаньси за щёку. «Блин, ты уже в брачном возрасте? Значит, мне скоро в отцы записываться?»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винить. Ань Юаньси с его детским лицом и яркой одеждой выглядел на восемнадцать с хвостиком. Сказали бы, что только школу окончил, —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персиков объелся?! — Ань Юаньси вырвал щёку из его пальцев. — Я всего на год младше, мне двадцать четыре. Минимальный брачный возраст я давно перерос!»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— Ли Цзэцинь отказался принять факт, что выглядит настолько старше при разнице всего в год. — Докажи — покажи паспорт!»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Цзэцинь, ты не ребёнок!» — взревел Ань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тут же схватились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обычно офис вмиг наполнился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стерильное помещение почуяло редкое оживление, и вскоре в дверях появился ещё один вечный отсутственник.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начинался рабочий день, и с его приходом этот невероятно праздный отдел собрался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глянула на сегодняшнюю явку — и чуть не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Все явились, как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кашлянула.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 месте? — сказала Сестра Чэнь. — Тогда проведём 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Юаньси, только что возившийся с Ли Цзэцинем, среагировал первым. Рывком — к выходу. «Я просто давно всех не видел, соскучился. Теперь, повидав, тоску утолил».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уже из коридора, он показал кудрявую голову и помахал рукой. «Я пошёл, не скучайте».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ним, под разными предлогами, потянулись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на чём я там во сне остановился? Забыл совсем, пойду вспомню».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«Э-э-э, я, кажется, мозг дома оставил. Разрешите сходить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офис почти опустел. Остались лишь Сестра Чэнь, Ли Цзэцинь и Се Янь, которые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поднял в её сторону большой палец. «Сестра Чэнь, твоя мощь не знает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народ! На что офис похож? Уходят и отмазки такие придумывают...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авторитет Сестры Чэнь был слишком велик, потому что до самого конца рабочего дня никто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пустые столы, она меланхолично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перевела взгляд на двух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женат.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резался в игру. Вдруг по спине пробежал холодок, рука дёрнулась — и навык ушёл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ним нависла тень, и раздался радушный голос Сестры Чэнь. «Цзэцинь».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 — машинально выпрямился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«Холостяк?»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знает нескольких девушек из хороших семей. Не хочешь как-нибудь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сквозняк по спине.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Се Яня, моля о помощи. Тот в ответ развёл руками: чем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решение, он и сам не согласился бы на ту встречу с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думаешь, того и встречаешь. Только Се Янь мысленно вспомнил Чжоу Ин, как после работы у выхода из офиса столкнулся с ней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поджидала его. Даже если бы Се Янь сделал вид, что не замечает, она бы всё равно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Янь»,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остановиться. «Какая встреча», — вежливо и холодно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встреча, — Чжоу Ин сияла, как всегда, прямолинейная. — Я специально за тобой. Долго думала — мы с тобой очень подходим друг другу. Может, 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подходим, — парировал Се Янь. — Работа у меня скучная, бессмысленная, перспектив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парировала в ответ: «Ты же домовладелец? Если доход стабильный, какая разница, есть работа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это... — Се Янь усмехнулся. — Это я запись сделал, для понтов. Хочешь, включу?»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увидел Гу Юйчэня, катившего в его сторону велосипед «Эрба Даган». Лицо Се Яня тут же озарилось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тоже повернулась и узнала того самого мужчину — того, с кем встречалась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воочию наблюдала, как её бывший потенциальный жених подошёл к её бывшему-пребывшему жениху, и они, взявшись за руки,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 Янь сказал ей потом, она уже не слышала. Только смотрела, как он усаживается на багажник «Эрба Даган» и вместе с Гу Юйчэнем медленно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одном из форумов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бывший потенциальный жених и мой бывший-пребывший жених теперь вместе. Кто я тогда? Сваха или „бухта для геев“?»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рассевшись на багажнике, вспомнил, как впервые сидел здесь во время их с Гу Юйчэнем первого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а они уже расписались и стали спутниками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держался сдержанно, лишь слегка придерживаясь за одежду Гу Юйчэня, не смея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руки обнимали Гу Юйчэня за талию, ладони чувствовали под тканью упругие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хороша эта талия, Се Янь знал лучше всех — выносливая, неутомимая, словно с моторчиком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углубился в мысли и пропустил мимо ушей слова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ты сказал?»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мгновение воцарилась тишина.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