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просто не мог сдержать улыбки — он показался ему таким милым! Он поднял руку и нежно ущипнул покрасневшую мочку уха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взгляд и сердито хмыкнул. В ответ Гу Юйчэнь лишь мягко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выдержал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них и отлично видевший всю эту сцену Чжоу Цицзюнь молча отступил на шаг, словно отшвыривая от себя эту порцию собачьего корма. Пока лифт не приехал, он успел отправить сообщение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бытовой техники:** Ачэнь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бытовой техники:** Он больше не тот холодный Ачэнь, которого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бытовой техники:** *картинка: плачущий малыш.jpg*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**Пэн Минъи:** Тебя накормили собачьим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бытовой техники:** Я отшвырнул эту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бытовой техники:** *картинка: я тогда отказался.jpg*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**migo:** Так вы ещё не поднялись? Ачэнь всё ещё подкармливает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**Король бытовой техники:** Сейчас как раз поднимемся, ждём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это сообщение, как лифт прибыл на первый этаж. Двери открылись, и все трое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собирался нажать кнопку закрытия, как вдруг снаружи раздался крик: «Подождите! Пожалуйста,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нажал кнопку «Открыть».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лифт вбежала, постукивая каблуками, женщина в белом платье. Зайдя, она первым делом поблагодарила Се Яня: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его лицо, она удивлённо воскликнула: «Се Янь?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в её удивлении сквозила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«Вы…?» — Се Янь же не мог вспомнить,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поправила прядь волос у виска и мягко улыбнулась: «Я Чжао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Се Яню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разве Чжао Цин — не та самая жена, о которой говорил Лю Цзямин?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Чжао Цин произнесла: «Возможно, ты меня не помнишь. Я Чжао Цин, мы состояли в одном клубе в университете».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с его лицом, которое было прекраснее, чем у многих девушек, стал настоящей звездой кампуса. А она была признанной красавицей факультета иностранных языков. Поскольку они оба состояли в одном клубе и часто пересекались, у Чжао Цин зародились чувства. Подруги, узнав об этом, часто подшучивали, что они — идеальная пара, красавец и красавица. Спустя некоторое время Чжао Цин и сама начала верить, что они с Се Янем предназначены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она, так и не дождавшись признания от Се Яня, в порыве чувств не сделала первый шаг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ответа её встретил лишь растерянный взгляд Се Яня и вопрос: «Извините, а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девичье сердце разбилось на осколки, и с тех пор Чжао Цин усвоила урок: некоторыми людьми можно только любоваться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все разъехались кто куда. На последующих встречах клуба и сокурсников Чжао Цин так и не увидела Се Яня. Даже его одногруппники не знали, куда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ожидала встретить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прежде, он её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лёгкую грусть, Чжао Цин с улыбкой спросила: «Ты тоже пришёл на помолвку Ван Куня?»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 — Се Янь на мгновение запнулся, затем ответил: «Нет, я с любимым человеком пришёл сюда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любимым человеком?» — Чжао Цин удивилась и только теперь заметила стоявшего рядом с Се Янем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Гу Юйчэнь был неприметен, просто всё её внимание было приковано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он обратил на него её внимание, она разглядела и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ей: «Здравствуйте. Я партнёр Се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«З-здравствуйте…» — Чжао Цин была на мгновение ошеломлена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она всё поняла. Та лёгкая грусть, что была у неё на душе, бесследно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было не в том, что она недостаточно хороша. Просто она была не того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перестала изображать изысканную мягкость, но её улыбка стала лишь искреннее. «Тогда я желаю вам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ответил улыбкой: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лифт достиг нужного Чжао Цин этажа. Двери открылись, она помахала рукой Се Яню: «Мне пора, пока. Если будет время, спустись позже. Думаю, Ван Кунь будет рад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компания продолжила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лифт прибыл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Чжоу Цицзюнь, Се Янь и Гу Юйчэнь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наклонился к уху Се Яня и тихо спросил: «А кто такой Ван Кунь?»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университетский сосед по комнате», — ответил Се Янь. По его выражению лица ничего нельзя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Юйчэнь почувствовал, что для Се Яня этот Ван Кунь — не просто бывший сосед. Иначе его взгляд не дрогнул бы в лифте при упоминании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Юйчэнь не стал расспрашивать дальше. Если Се Янь не хочет говорить, то не надо. Если захочет — сам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идти. И когда Гу Юйчэнь уже решил сделать вид, что ничего не заметил, Се Янь вдруг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Кунь был моим лучшим другом в университете, — сказал Се Янь. — Потом мы разругались из-за кое-чего».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степени их ссоры можно было судить уже по тому, что Ван Кунь даже не пригласил Се Яня на свою собственную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ссоры они вообще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произнёс это ровным, бесстрастным тоном, но Гу Юйчэнь уловил в его голосе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положил её на голову Се Яня и нежно погладил: «Ничего. У тебя теперь есть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оскалился ему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вошла в банкетный зал, где проходила помолвка Ван Куня. Увидев её, Лю Цзямин тут же подошёл и услужливо взял её сумку: «Цинцин, ты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«Угадай, кого я только что встретила внизу? — сказала она тоном, полным иронии. — Се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только умудряется? Приехал на велосипеде! Он ещё молод, машину купить не может, это понятно, но такси-то на что? Не стыдно на велосипеде приезжать…»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начал свой бесконечный монолог. Он был хорош во всём, кроме одного — любил сравнивать себя с Се Янем. Возможно, потому что знал о её прежних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выдержала и, закатив глаза, перебила его: «Ты что, думаешь, я за тебя вышла из-за твоего BMW?»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 опешил и тут же стал оправдываться: «Нет… Цинцин, я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велосипед, о котором ты говоришь, я тоже видела, — продолжила Чжао Цин. — Ему уже много лет, но он в прекрасном состоянии. Для коллекционеров такие вещи — настоящая редкость. А ты думаешь, раз велосипед — значит,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Цзямин: «А???!!»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старый «Эрба Даган» и вправду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его нужно хранить дома как коллекционный экземпляр! Зачем же выставлять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что-то бормочешь себе под нос?» — не удержалась Чжао Цин и щипнула Лю Цзямина.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замотал головой: «Нет-нет, ты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вход в банкетный зал, но Се Яня там не было. «Разве Се Янь не в этом отеле? Почему он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Се Янь приглашён на помолвку Ван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сюда не придёт», — сказала Чжао Цин, беря его под руку и направляясь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придёт?» — удивился Лю Цзямин. В университете все знали, что Се Янь и Ван Кунь — не разлей вода. Прошло всего два года после выпуска, и один даже не пришёл на помолвку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Ван Кунь не пригласил, то ли Се Янь не захотел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улыбнувшись и поздоровавшись с одним из однокурсников, услышала бормотание Лю Цзямина и одёрнула его: «А тебе-то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все разошлись по своим дорогам, у каждого своя жизнь. Кто знает, что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выйти за пределы относительно простого университетского мирка, как находится множество причин, по которым даже самые близкие друзья могут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Лю Цзямин не собирались больше обсуждать Се Яня, но их разговор услышал ещё один человек, имевший к этому прямое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стоял неподалёку, разговаривая с родителями невесты. Чжао Цин и Лю Цзямин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помолчал, затем сказал будущему тестю: «Дядя, мои однокурсники подошли. Пойду, поприветствую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Лю Цзямину.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