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трогательная «братская любовь»!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Секретари, вышедшие вместе с Се Цзинем и Гу Юйчэнем, уже незаметно отступили на несколько шагов, стараясь изобразить из себя ничего не понимающих прохожих, незнакомых со своими боссами.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— заметив, что на них обращают всё больше внимания и, кажется, начинают принимать за неверного подлеца, Се Янь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место и спокойно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и Гу Юйчэнь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первый отпустит Се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бросил ледяной взгляд на крепко сцепленные руки Се Яня и Гу Юйчэня. Температура в его голосе, казалось, упала ниже нуля: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— будто нарочно дразня Се Цзиня, Гу Юйчэнь сжал ещё сильнее. Его острый взгляд скользнул к левой руке Се Яня, где тонкое запястье было стиснуто другой ладонью. Гу Юйчэнь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брат. Хочу — держу, хочу — нет, — заявил Се Цзинь, как о чём-то само собой разумеющемся.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этот диалог скатывается в детский сад? Гу Юйчэнь, Се Цзинь, вы вообще детский сад окончили?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отпустите, — строго сказал Се Янь. —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брата, потом на Гу Юйчэня. Во взгляде читалась явная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слова ещё что-то значили. Под этим взглядом и Се Цзинь, и Гу Юйчэнь разжали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вздохнул с облегчением, решив, что на этом можно поставить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же секунду Гу Юйчэнь придвинулся вплотную, обхватил его за талию и уверенно повёл за собой, демонстрируя полную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я видел, как ты бросил Се Цзяню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Цзинь, разумеется, тоже заметил. Как брат, он ещё мог позволить себе держать брата за руку. Но вот так, без стыда, обнимать за талию, как это делал Гу Юйчэнь, — это уже перебор. Да и сам Се Цзинь на такое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пёс, этот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смотреть, как Гу Юйчэнь, обняв Се Яня за талию, ведёт его, а самому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лицо Се Цзиня оставалось чёрным, как смола. Он то и дело бросал взгляды на руку Гу Юйчэня, лежащую на талии Се Яня, словно пытался прожить в ней взглядом две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же 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раунд: Гу Юйчэнь против Се Цзиня. Победа за Гу Юйчэнем.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 под благовидным предлогом смылись. Они чувствовали, что если задержатся рядом с начальниками, то точно превратятся в ледяные глыбы. Лучше уж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нашли в аэропорту кофейню, чтобы сесть и обсудить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диванчику, как Гу Юйчэнь и Се Цзинь, словно сговорившись, разом отодвинули стулья для Се Яня — один слева, другой справа. Затем оба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достигло небес. Ему было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левый — нельзя. Выбрать правый — тоже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робко поднял руку и подозвал официантку: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можно ещё один стул?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бросила на троих многозначительный взгляд, после чего молча принесла дополнительный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поставил стул посередине стола, с облегчением опустился на него и поднял глаза на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садитесь?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те уселись —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официантка принять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заказал Гу Юйчэнь. Он выбрал всё по вкусу Се Яня, потом заказал свой обычный кофе и попросил подать ещё кусочек тортика.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 Янь любит сладкое, Гу Юйчэнь запомнил с самого начала и не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обратился он к Се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заказал просто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пламя между Се Цзинем и Гу Юйчэнем поутихло. Воцарилось затишье, будто после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Янь-то знал: это лишь затишье перед бурей. Гроза вот-вот грянет.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кофейню он кое-что вспомнил. Ещё когда брат учился в университете, Се Янь слышал от его приятеля, что у Се Цзиня был заклятый соперник. Они соревновались во всём, не выносили друг друга все четыре года, и лишь после выпуска, разъехавшись, накал страстей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нарочно, фамилия того соперника была Гу. И, как нарочно, звали его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Гу Юйчэнь, который стал его парнем. Тот самый, с кем он расписался меньше чем через месяц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Цзинь про это узнает, он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Се Яня пробежал холодок. Он вдруг почувствовал себя маленьким, жалким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сгоряча — это одно, а вот представлять избранника семье — совсем другое, настоящее пекло!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жалобно посмотрел на Гу Юйчэня. Тот в ответ мягко улыбнулся и под столом успокаивающе похлопал его по руке, без слов говоря: «Я всё беру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 Юйчэнем во главе Се Янь немного выдохнул, игриво подул ему в ответ и украдкой послал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говорите, — раздался ледяной голос Се Цзиня. — Не принимайте меня за слепого. Нечего передо мной глазами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тут же выпрямился, как примерный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бросил на него взгляд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я знаю, что вы там под столом делаете.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немедленно положил руки на стол, аккуратно сложив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принесла кофе. Се Цзинь, приняв вид главы семейства, сделал глоток, откашлялся и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рассказывайте. Как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Се Цзинь не мог взять в толк, как вообще пересеклись пути Се Яня и Гу Юйчэня. Один — бездельник, другой — скряга, оба по своей воле на улице лишний раз не покажутся, да и сферы деятельности разные. Как они умудрились встретиться и закрутить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познакомились на свидании, — выдавил из себя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свидании? — брови Се Цзиня поползли ещё ниже. — Когда ты успел на свидания ходить? И почему дома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 из отдела слишком настойчиво звал, трудно было отказать, — тихо ответил Се Янь, вжимаясь в стул. — Пришлось пойти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вида? А живут вместе — это тоже для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явно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открыл рот, чтобы объяснить, что брат не так понял, но слова застряли в горле. Если Се Цзинь узнает, что они познакомились, потому что пришли на свидание с одной и той же женщиной, он точно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похоже, Се Янь сегодня не сверился с календарём. Чего боялся, то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кофейню вошли две девушки. Одна из них была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сегодня приехала в аэропорт встречать подругу. На улице стояла жара, а их такси застряло в пробке. Решили переждать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как следует усесться, как подруга ткнула Чжоу Ин в бок и указала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атмосфера между теми тремя парнями не странная кажется? Прямо как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посмотрела в указанном направлении и действительно увидела троих мужчин, сидящих в странной треугольной рассадке. Атмосфера между ними и впрямь была до жути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почему они кажутся такими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прищурилась, присмотрелась и наконец узнала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её прошлые и позапрошлый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выглядели так влюблённо, а теперь что случилось? Кто кого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с интересом наблюдала за разворачивающейся драмой, а её подруга вздыхала: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все симпатичные парни теперь любят парней? Вон те трое — на любого загляденье, и фигуры… Будь хоть один из них не таков, не было бы такой кровавой баталии.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пропустила шутку подруги мимо ушей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тебе жаловалась на двух парней со свиданий?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— кивнула подруга. — Ты даже пост на форуме создавала. Два чудака: один красавец, но такой понтовый, что аж тошно, другой тоже красавец, но жмот редкостный.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потрясающее — эти двое чудаков друг в друге души не чают 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настолько невероятной, что тот пост до сих пор висел на главной странице форума, оброс тысячами комментариев, стал легендарным и даже всплывал в трендах соцсетей, болтаясь в хвосте горячих тем изрядно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