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Чжоу Ин, которую в сети прозвали «заливной пристань», уже давно вызывала у широкой публики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ткнула пальцем в сторону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— мой позапрошлый кандидат на свидании, тот самый, что хвастался аудиозаписью перевода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переместился на Гу Юйчэня: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предыдущий, тот, что на велосипеде разъезжает и скуп как Плюшкин.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подругу зацепило другое. Она схватила Чжоу Ин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Чжоу Ин, ты с двумя такими красавцами встречалась и ни капельки не дрогнула? С такими-то лицами! Пусть хвастуны, пусть скряги — глаз бы 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сердце совсем не ёкнуло, но она по натуре практична. Свидания для неё — шаг к браку, а не повод глазеть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 них не в обиде? — вдруг спросила подруга. Всё-таки они геи, а с ней встречались — обман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Чжоу Ин спокойно. — На свиданиях было видно, что они пришли лишь по необходимости. Даже если бы в итоге они не сошлись, у меня с ними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ей не подходили, во-вторых, и она им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дело изначально бесперспективно и встречаешься лишь под напором старших, зачем посвящать в свою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Чжоу Ин рассудила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Выплеснуть досаду в интернете — просто чтобы выпустить пар. Даже «чёрный пиар» она вела объективно, стараясь передать отношение обоих кандидатов к самой процедуре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том посте говорилось лишь о странностях, но никто не кричал о «браке по обману». В конце концов, кого в наше время не принуждали к свиданиям?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с подругой обсуждали прошлое, полагая, что говорят тихо. Они и не подозревали, что каждое их слово долетает до столика, за которым сидели Се Янь 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Се Янь, тем больше 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расплата. В прошлый раз он подпортил настроение Чжоу Ин, а теперь колесо судьбы провернулось и настигло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дрожащим голосом Се Янь посмотрел на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в его сторону. Ледяной взгляд был прикован к Гу Юйчэню, полный немой угрозы и давящей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другими женщинами встречался? — прозвучал вопрос, больше похожий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такой случай. Мать настояла, пришлось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познакомила с Гу Юйчэнем его мать, когда та танцевала на площади. Сама мама Гу не лезла в личную жизнь сына, но та тётушка была невероятно настойчива. Мама Гу не сумела отказать и со спокойной душой переложила проблему на плечи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Юйчэню ничего не оставалось, как отбыть повинность. Он и не думал, что встретит там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Признаваясь самому себе, он согласился попробовать сойтись с Се Янем во многом из-за внешности. И черты лица, и общее впечатление — всё соответствовало его вкусу. Будто сама судьба создала для него идеального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Немалую роль сыграло и то, что Се Янь, услышав его «странные» речи, всё равно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Совершеннолетия Гу Юйчэня хор голосов пророчил ему одиночество из-за скупости и советовал исправиться — денег-то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Юйчэнь и не думал меняться. Как он живёт — его личное дело, другим от этого не хуже, так зачем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дед не раз говорили: встретишь того, кто на твою скупость не посмотрит, да и сам он тебе по душе придётся — хватай, не отпускай, будь то жена или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Гу Юйчэнь лишь убедился в своих чувствах к Се Яню. Он влюбился по уши, готов был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 Янь предложил пожениться, Гу Юйчэнь согласился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день голова была пуста, любая мысль рассыпалась в цифровой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Цзиня, разумеется, психологические метания Гу Юйчэня не интересовали. Для него это была лишь зацепка, повод устроить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важны причины. Раз сделал — значит,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 Яня за руку,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Подумай хорошенько. Когда осознаешь свою вину — может, тогда и позволю Се Яню к тебе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Просчитался. Рано он назвал того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Се Цзинь повлёк Се 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глубочайшее удовлетворение. Гу Юйчэнь назвал его братом? Что ж, если он старший брат, то имеет полное право поучить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одним словом отделаешься? Я тебе покажу, кто здесь настоящий младшенький!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противостояния Гу Юйчэня и Се Цзиня завершился победой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Яня, уводимого братом, лишь успел обернуться и бросить Гу Юйчэню успокаивающий взгляд — мол,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кафе и сели в машину Се Цзиня, Се Янь тут же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Сначала поеду со старшим братом, вечером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Гу Юйчэнь загрустит, он отправил целую серию смайликов с обнимашками и поцелуйчиками.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Погладить панду.jpg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Обязательно тебя потом вознагражу~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только ушло, как телефон оказался в руках у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и минуты без него? — недовольно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тоже ходил на свидания, — потянулся Се Янь за телефоном. — Совершил такую же ошибку, как и он. Давай зачнём друг другу, и без наказания обойдёмся?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Гу Юйчэнь —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стандарты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Се Яня — не ошибка, а вынужденная мера. А вот Гу Юйчэнь — сознательный проступщик, пусть поразмыслит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 Вина не в том, что Гу Юйчэнь ходил на свидания. Вина в том, что он —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телефон, Се Янь снова отправил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Обнимаю малыша.jpg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Скоро буду,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сидя рядом, видел, как тот переписывается, хмурился, но на сей раз телефон не отбирал.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Се Цзинь в его представлении был строгим, неэмоциональным, подобно идеальному, но бездушному функционеру.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в мельчайших изменениях лица можно было уловить эмоции — презрительную усмешку, раздражение…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 сознании Се Яня ожил, перестал быть пугающим и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Цзинь замешкался. Вопросы, которые он сам от себя отгонял,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привык выстраивать перед Се Янем идеальную личину? Прятать чувства, действовать с машинной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случись сегодняшнего открытия об отношениях Се Яня с Гу Юйчэнем, он бы, наверное, и дальше носил эту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так он чувствовал, что хоть как-то оправдывает жертвы, принесённые ради него Се Янем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он,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же улыбнулся, глаза превратившись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куда больше нравится нынешний старший брат. Так я чувствую, что ты рядом, а не где-то там, в недосягаемой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 Цзинь положил руку на голову Се Яня, слегка погладил. В глазах неожиданно стало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он сам все эти годы загонял себя в ловушку, даже не осознавая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 тронут, в голове строились фразы для душевного разговора, как вдруг Се Янь наклонился к нему и слащавым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братец, я вечерком могу к Гу Юйчэню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ущипнул Се Яня за разыгравшуюся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не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Яня сразу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не собираешься разлучать влюблённых? Я же уже с отцом говорил, он ждёт, когда я Гу Юйчэня домой приведу!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