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изумлённых взглядов Гу Юйчэнь проследовал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завидя босса в костюме — сияющего, будто павлин, распустивший хвост, — выронил папку с документами. Подняв её, он так и не смог стереть с лица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взглянул на него и едва не ослеп от ослепительности. Привыкший к повседневному образу босса, он не был готов к такому преображению.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искренне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уголки губ Гу Юйчэня поползли вверх. — Мой Янь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вопрос был про костюм, а не про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почувствовал, как его в очередной раз ослепили боссовой демонстрацией супружеской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продолжил Гу Юйчэнь, — я, кажется, давно не обходил отделы с проверкой?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 — никогда. У вас и привычки такой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на мгновение задумался, затем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самое время посмотреть, как у них идут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Просто хотите похвастаться обновкой от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взял два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прошёл в хаосе встречи и брата, и возлюбленного — настоящий ад на земле. Второй он посвятил Гу Юйчэню, наслаждаясь встречей после разлуки, а в финале прибавил к своему имуществу ещё один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дня, а ощущение — будто прожил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вернувшись на работу, он чувствовал себя отдохнувшим и помолодевшим — сказывалась хорошая «подпитка».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завидев Се Яня, сразу же устремил взгляд на его шею и без труда обнаружил свежий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два дня прошли не зря,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лениво приподнял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«не зря», что повторять этот опыт он не хотел бы. Быть разменной монетой между двумя взрослыми мужчинами, ведущими себя как детсадовцы, — то ещё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разумеется,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развить тему, но в отдел стремительно вошла Сестра Чэнь. Хлопнув в ладоши, она привлекла внимание обоих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 инспекцией прибудет старший сын владельцев. Поднимите всех — пусть являются на рабочие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отдел и зовётся «Солёная рыба», но даже у рыбы должна быть дисциплина!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им, — продолжила она, — в обычные дни я закрываю глаза на их прогулы, но сегодня с проверкой едет сам Се Цзинь! Если не явятся — пусть вспомнят, как наш отдел чуть не разогнали! Спросите: хотят ли они и дальше бездельничать? Если да — немедленно, сию секунду, чтобы были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Сестра Чэнь застучала каблуками по направлению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рассылая сообщения коллегам, косился на её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Каблуки… Сестра Чэнь в каблуках. Чудо. Видно, проверка и впрямь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вдуматься, не удивительно, — сам себе ответил он. — Ведь едет же не просто старший сын, а наследник всей Hengdong Real Estate, будущий рулевой. Да и характер у него, говорят, — железный. Беспристрастный, непреклонный, малейшую оплошность не спустит…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даже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 не только Сестра Чэнь — весь наш филиал в городе К дрожит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описание брата, Се Янь едва не выдавил из себя смешок. Когда-то он и сам думал так, но после последних двух дней образ Се Цзиня в его глазах рухнул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Беспристрастный? Рядом с Гу Юйчэнем он — недоросль из песочницы!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Непреклонный? Да вчера он чуть не лопнул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усмехаясь, Се Янь невольно позволил уголкам губ поползти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 брату: раньше тот казался недосягаемым идеалом, а теперь стал живым, тёплым — и оттого бесконечно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мыслей, он обнаружил, что Ли Цзэцинь придвинулся ближе и таинственно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босса есть ещё и младший сын. Интересно, почему о нём ни слуху ни духу, если старший —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открыл рот, чтобы ответить, но его опередил другой, не менее любопытный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Ань Юаньси, явившийся по тревоге. Тёмные круги под глазами, взъерошенные кудри — вид сонный, но стоило заговорить о сплетнях, как в глазах зажёгся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Втиснувшись между Се Янем и Ли Цзэцинем, он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батя слышал, будто младший сын — от другой матери. В богатых семьях даже родные братья грызутся, а уж сводные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его задело, но Ань Юаньси с неподдельным чувством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таких разборках всегда один давит другого. Если о младшем ни слуху — значит, старший его полностью задавил, даже шанса не дал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 непослушный вихор на его макушке подпрыгивал в такт, придавая словам комичную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слушал, развесив уши, и периодически вставлял: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значит. Всё величие — брату, а он так, тень без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сочувственно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 доля богатых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слушая этот бред,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привлекая внимание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— сказал он с лёгкой усмешкой, — при живом человеке сплетничать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уставился на него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 живом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поднял руку, как школьник: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впились в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выпрямился, поправил воротник, слегка приподнял подбородок. Простые смертные, узрите вашего блистательного младшего господина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Ань Юаньси, опёршись о плечо Ли Цзэциня, залился смехом. — Ван Хохо, да брось ты шутить! Ты — младший сын Се? Тогда почему на работу на автобусе ездишь?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 Цзэциня была иной. Сначала глаза его округлились, затем он принялся внимательно, с ног до головы, изучать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 Янь, даёшь… Мастер конспирации.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тоже не верил. Сын первого богача страны — и в их «Солёной рыбе»? На автобусе? Даже до брака с Гу Юйчэнем Се Янь разъезжал на простеньком Volkswagen — ни намёка на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Ли Цзэцинь сдался: только так можно объяснить, откуда у столь молодого парня столько квартир и магазинов. Всё просто — семья в недвижимости!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Даже их офисное здание принадлежало Hengdong Real Estate!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арендная плата со всех арендаторов шла прямо в карман Се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Цзэциня постепенно наполнялся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Лимонное дерево, лимонный плод, под лимонным деревом — ты 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Кисло. Невыносимо кисло!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Юаньси, наблюдая, как Ли Цзэцинь превращается в лимон, перевёл взгляд на Се Яня, и детское лицо его постепенно исказилось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Цзэцинь… — неуверенно протянул он. — Он… не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Се Янь стал бы так шутить? — парировал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 Янь порой привирал, но всегда знал грань. На такую тему он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