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Юаньси снова повернулся к Се Яню, ища подтверждения: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кивнул: «М-м».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Ань Юаньси с возгласом «Вау!» обнял Се Яня и принялся гладить его по голове: «Се Янь, как же ты страдал все эти годы!»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которого втиснули в объятия, был в полном недоумении. В какой же сценарий семейной драмы влился Ань Юаньси? Его переживания казались даже искреннее, чем у самого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 подошёл и оттянул Ань Юаньси в сторону, заметив, что тот и вправду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настолько проникся?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Ань Юаньси несколько дней назад рассказывал о своей мачехе, Ли Цзэцинь вздохнул и обменялся с Се Янем понимающим взглядом. Стало ясно: Ань Юаньси не играл в семейную драму — он проецировал собственные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протянул Ань Юаньси пачку салфеток. Тот вытащил одну и, вытирая лицо, всхлипывал: «Се Янь, мне так тебя жаль, у-у-у…»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— наследник семьи, окружённый славой. Младшего же сослали в отдел «Солёная рыба» филиала, где у того не было никакой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Цзинь, старший брат, был слишком жесток!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брат и вправду не… ик… человек», — сердито пробормотал Ань Юаньси, но его гневную тираду прервала икота, оставив лишь детскую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сдержал улыбки и потрепал пушистую голову Ань Юаньси: «А разве мне плохо быть „солёной рыбой“? Хочу — не иду на работу, хочу — не сплю всю ночь. Мой брат работает триста шестьдесят дней в году, в загруженные периоды спит меньше пяти часов. Одна мысль об этом меня душит. Лучше уж я останусь своей „рыбой“».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«Ик…» — снова икнул Ань Юаньси и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над словами Се Яня, он и сам почувствовал лёгкое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это жизнь, если нельзя не спать ночами, нельзя играть в игры и нельзя в любой день взять и не пойти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Юаньси вдруг прозрел — нет ничего важнее жизни «солёной рыбы».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пухлое детское лицо наконец освободилось от печали, словно после дождя выглянуло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 офис начали подтягиваться остальные сотрудники. Увидев, что у Ань Юаньси красные глаза, все принялись его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утешения, впрочем, не мешали им то и дело щипать его за щёки или трепать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Юаньси с нахмуренным видом отталкивал назойливые руки. Его волосы растрепались, и он стал похож на взъерошенного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«Любимец коллектива — всегда и объект для шуток»,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пошумели ещё немного, но, увидев, как сестра Чэнь вышла из кабинета, почтительно разошлись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 остался и, наклонившись к Се Яню, тихо спросил: «Это та жизнь, которую ты хотел?»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поддался влиянию Ань Юаньси и не удержался от фантазий о семейных драмах.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Янь улыбнулся ему — искренне, без притворства: «Это именно та жизнь, которую я хотел».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необременительный график, баснословные доходы от аренды и самый красивый парень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такую жизнь не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 внимательно посмотрел на Се Яня и, убедившись в искренности его радости, решил не задавать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сомнения оставались: почему Се Янь, уроженец города Цзин, выбрал жизнь в незнакомом городе К? Почему он так редко вспоминает о семье и почти не ездит домой на праздники?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Се Янь сам не захочет рассказать, Ли Цзэцинь не станет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есть свои тайны, и, хоть он и друг Се Яня, не ему совать нос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Ли Цзэцинь больше не касался темы семьи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Знание о том, что Се Янь — сын самого богатого человека, лишь на миг сделало Ли Цзэциня зеленее от зависти, но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— Се Янь, а не «сын миллиардера».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видя, что Ли Цзэцинь не стал копать глубже, вздохнул с облегчением. Он и сам не знал, как бы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понимающими улыбками, и тема была закрыта, словно камень, брошенный в воду, — сперва рябь, а затем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сестра Чэнь собрала всех в небольшом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стал отлынивать от совещания. Хотя все они были «солёными рыбами», они понимали,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Чэнь на этот раз была лаконична и выделила лишь несколько ключевых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Необходимо приходить на работу в ближайшие дни, поскольку руководство головного офиса может нагрянуть с проверкой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Одеваться следует поприличнее, чтобы хотя бы внешне походить на работников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высыпаться, чтобы в дни проверки отдел выглядел бодрым и энергичным, а не сонным и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сестра Чэнь закончила, Ань Юаньси робко поднял руку: «Сестра Чэнь, можно вопрос?»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«Говори», — ответила она, смягчив тон. К любимчику отдела она всегда была добра, если только он не переходил границы. Хотя Ань Юаньси половину времени провоцировал её, а другую половину попросту прогуливал.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понимаю, что нужно выглядеть энергично, — сказал Ань Юаньси, — но чем именно мы должны заниматься в эти дни?»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Чэнь сразу уловила суть: в их отделе попросту не было работы, так как же проявить энтузиазм?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«Будем проводить совещания, — наконец изрекла она. — Пять дней подряд. Это точно продемонстрирует наш трудовой порыв».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Юаньси моментально съёжился, словно перепуганный перепел, и не посмел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 так утруждать сестру Чэнь! Совещания — дело утомительное, вам лучше отдохнуть», — тут же подхватил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верно! Даже если работы нет, у нас есть энтузиазм! Руководство непременно это оценит», — закивали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перевели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 — лучше просидеть весь день за столом, чем участвовать в совещаниях!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Чэнь, прекрасно понимая своих подопечных, бросила на них взгляд и сдалась: «Совещание окончено!»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ринулись к выходу, словно в комнате затаилось чудище.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«Настоящие сорванцы!» — пробормотала сестра Чэнь, обернувшись и увидев, что Се Янь ещё не ушёл. Она улыбнулась: «Все они непослушные, а ты — умница».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меня утешать, как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 был прав: предстоящая проверка волновала не только сестру Чэнь, но и весь филиал.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несколько дней во всём отделе царила напряжённая атмосфера. Даже «солёные рыбы» вынуждены были перевернуться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Се Яня это не повлияло. Он по-прежнему приходил в девять и уходил в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дней всеобщей нервозности наконец пришло официальное уведомление: руководство посетит филиал завтра в десять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разом сбросила камень с души у всего их отдела. Теперь было ясно, сколько ещё терпеть, прежде чем можно будет снова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Юаньси, услышав новость, вскочил с места: «Отлично! Послезавтра я наконец свободен!»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коллеги выразили полную солидарность.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 же считал их беспокойство напрасным. За последние дни он уловил суть: любой отдел компании мог быть наказан, кроме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отдел существовал уже более двух лет, и Ли Цзэцинь с Се Янем присоединились к нему практически сразу после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http://bllate.org/book/16266/1463668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