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Юаньси снова повернулся к Се Яню, ища подтверждения: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кивнул: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Ань Юаньси с возгласом «Вау!» обнял Се Яня и принялся гладить его по голове: «Се Янь, как же ты страдал все эти годы!»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которого втиснули в объятия, был в полном недоумении. В какой же сценарий семейной драмы влился Ань Юаньси? Его переживания казались даже искреннее, чем у самого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подошёл и оттянул Ань Юаньси в сторону, заметив, что тот и вправду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проникся?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Ань Юаньси несколько дней назад рассказывал о своей мачехе, Ли Цзэцинь вздохнул и обменялся с Се Янем понимающим взглядом. Стало ясно: Ань Юаньси не играл в семейную драму — он проецировал собственные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протянул Ань Юаньси пачку салфеток. Тот вытащил одну и, вытирая лицо, всхлипывал: «Се Янь, мне так тебя жаль, у-у-у…»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— наследник семьи, окружённый славой. Младшего же сослали в отдел «Солёная рыба» филиала, где у того не было никакой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Цзинь, старший брат, был слишком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и вправду не… ик… человек», — сердито пробормотал Ань Юаньси, но его гневную тираду прервала икота, оставив лишь детскую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сдержал улыбки и потрепал пушистую голову Ань Юаньси: «А разве мне плохо быть „солёной рыбой“? Хочу — не иду на работу, хочу — не сплю всю ночь. Мой брат работает триста шестьдесят дней в году, в загруженные периоды спит меньше пяти часов. Одна мысль об этом меня душит. Лучше уж я останусь своей „рыбой“».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«Ик…» — снова икнул Ань Юаньси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над словами Се Яня, он и сам почувствовал лёгкое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жизнь, если нельзя не спать ночами, нельзя играть в игры и нельзя в любой день взять и не пойти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Юаньси вдруг прозрел — нет ничего важнее жизни «солёной рыбы».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пухлое детское лицо наконец освободилось от печали, словно после дождя выглянуло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 офис начали подтягиваться остальные сотрудники. Увидев, что у Ань Юаньси красные глаза, все принялись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утешения, впрочем, не мешали им то и дело щипать его за щёки или трепать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Юаньси с нахмуренным видом отталкивал назойливые руки. Его волосы растрепались, и он стал похож на взъерошенного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«Любимец коллектива — всегда и объект для шуток»,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пошумели ещё немного, но, увидев, как сестра Чэнь вышла из кабинета, почтительно разошлись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остался и, наклонившись к Се Яню, тихо спросил: «Это та жизнь, которую ты хотел?»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поддался влиянию Ань Юаньси и не удержался от фантазий о семейных 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Янь улыбнулся ему — искренне, без притворства: «Это именно та жизнь, которую я 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необременительный график, баснословные доходы от аренды и самый красивый парень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такую жизнь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внимательно посмотрел на Се Яня и, убедившись в искренности его радости, решил не задавать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сомнения оставались: почему Се Янь, уроженец города Цзин, выбрал жизнь в незнакомом городе К? Почему он так редко вспоминает о семье и почти не ездит домой на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Се Янь сам не захочет рассказать, Ли Цзэцинь не станет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свои тайны, и, хоть он и друг Се Яня, не ему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Ли Цзэцинь больше не касался темы семьи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о том, что Се Янь — сын самого богатого человека, лишь на миг сделало Ли Цзэциня зеленее от зависти,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— Се Янь, а не «сын миллиардера».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видя, что Ли Цзэцинь не стал копать глубже, вздохнул с облегчением. Он и сам не знал, как бы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понимающими улыбками, и тема была закрыта, словно камень, брошенный в воду, — сперва рябь, а затем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сестра Чэнь собрала всех в небольшом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отлынивать от совещания. Хотя все они были «солёными рыбами», они понимали,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на этот раз была лаконична и выделила лишь несколько ключевых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 приходить на работу в ближайшие дни, поскольку руководство головного офиса может нагрянуть с проверкой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Одеваться следует поприличнее, чтобы хотя бы внешне походить на работников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высыпаться, чтобы в дни проверки отдел выглядел бодрым и энергичным, а не сонным и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сестра Чэнь закончила, Ань Юаньси робко поднял руку: «Сестра Чэнь, можно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«Говори», — ответила она, смягчив тон. К любимчику отдела она всегда была добра, если только он не переходил границы. Хотя Ань Юаньси половину времени провоцировал её, а другую половину попросту прогуливал.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понимаю, что нужно выглядеть энергично, — сказал Ань Юаньси, — но чем именно мы должны заниматься в эти дни?»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сразу уловила суть: в их отделе попросту не было работы, так как же проявить энтузиазм?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«Будем проводить совещания, — наконец изрекла она. — Пять дней подряд. Это точно продемонстрирует наш трудовой порыв».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Юаньси моментально съёжился, словно перепуганный перепел, и не посмел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так утруждать сестру Чэнь! Совещания — дело утомительное, вам лучше отдохнуть», — тут же подхватил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верно! Даже если работы нет, у нас есть энтузиазм! Руководство непременно это оценит», — закивали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перевели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лучше просидеть весь день за столом, чем участвовать в совещаниях!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Чэнь, прекрасно понимая своих подопечных, бросила на них взгляд и сдалась: «Совещание окончено!»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ринулись к выходу, словно в комнате затаилось чудище.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«Настоящие сорванцы!» — пробормотала сестра Чэнь, обернувшись и увидев, что Се Янь ещё не ушёл. Она улыбнулась: «Все они непослушные, а ты — умница».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меня утешать,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был прав: предстоящая проверка волновала не только сестру Чэнь, но и весь филиал.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несколько дней во всём отделе царила напряжённая атмосфера. Даже «солёные рыбы» вынуждены были перевернуться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Се Яня это не повлияло. Он по-прежнему приходил в девять и уходил в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дней всеобщей нервозности наконец пришло официальное уведомление: руководство посетит филиал завтра в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разом сбросила камень с души у всего их отдела. Теперь было ясно, сколько ещё терпеть, прежде чем можно будет снова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Юаньси, услышав новость, вскочил с места: «Отлично! Послезавтра я наконец свободен!»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коллеги выразили полную солидарность.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же считал их беспокойство напрасным. За последние дни он уловил суть: любой отдел компании мог быть наказан, кроме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отдел существовал уже более двух лет, и Ли Цзэцинь с Се Янем присоединились к нему практически сразу после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