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управляющая компания здания «Хэндун», где работал Се Янь, получила звонок от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YC намеревался приобрести здание «Хэндун».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 [Сцена]**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се-бездельник заплыл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Море моё, буду в нём рыбу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взмахнул рукой и изрёк голосом босса: Море я выкуплю, рыба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Юйчэнь: 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долго смотрел на это сообщение от Гу Юйчэня. Ему казалось, что в этом простом «ок» скрывается тонкая эмоция, и даже сквозь экран он улавливал лёгкую кислинку.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посмеявшись и не дождавшись дальнейших сообщений от Гу Юйчэня, он вдруг почувствовал недоброе предчувствие: а не задумал ли Гу Юйчэнь нечто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смех с его лица сошёл, и он отправил Гу Юйчэню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Муженёк~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выглядывает.jpg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Се Янь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Только что узнал цену на здание «Хэндун».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Не говори, что ты собрался купить «Хэндун»?!?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Есть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Се Янь застыл, улыбка замерла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Зачем тебе покупать «Хэндун»?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Рыбу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 Цзинь не видел этого ответа, а то бы возненавидел себя за то, что в чём-то мыслит с Гу Юйчэнем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уловил намёк. В душе у него смешались досада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Я всего лишь маленькая-премаленькая рыбёшка. Мне и аквариума хватит, честно, целое море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Гу Юйчэнь? Ты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Цену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Жаль, твой брат не продаёт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почувствовал в последней фразе Гу Юйчэня бездну обиды и кислятины. Не удержавшись, он отправил утешительный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гладит.jpg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брат не продаёт, — это же нормально. Дела семьи Се идут в гору, им не нужно распродавать офисные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Панда трётся.jpg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Панда целует.jpg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понежничали в WeChat, пока у Гу Юйчэня не появились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сразу убирать телефон. Некоторое время он смотрел на профиль Гу Юйчэня, а затем решил изменить ему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сделать, но не мог придумать подходящий вариант, поэтому просто закрепил чат, не меняя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осенило, и он, не раздумывая, изменил заметку на «Сладко-кислый соус».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— как любил Се Янь, и каков был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изменив заметку, Се Янь остался недоволен. Подумав, он добавил сверху два слова: 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сладко-кислый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Уникальный, принадлежащий только Се Яню. И кислота, и сладость Гу Юйчэня были его,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убрать телефон, Се Янь получил сообщение от старшего брата,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Скажи Гу Юйчэню, чтобы не выёживался.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имел в виду желание Гу Юйчэня купить «Хэндун». Он и не подозревал, что тот способен на такую щедрость — взять и приобрести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здание его семьи может купить какой-то там Гу Юйчэнь?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явно загадывает!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Ладно, щас приду и отчитаю, чтобы деньги на ветер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Лучше скажи, чтобы не жмотничал.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жмот, а если ты его ещё и ограничивать будешь, совсем зажмётся.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наконец-то разглядел в Гу Юйчэне проблеск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балует Се Яня, достойно похвалы. В этом он на меня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душе Се Цзиня зародилась крупица уважения к Гу Юйчэню, как, пролистывая ленту, он увидел новый пост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Чуть не забыл, я ведь тоже акционер «Хэндун Эстейт»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у Гу Юйчэня много друзей, и его пост должен был быстро собрать лайки и комментарии. Но за то время, что Се Цзинь размышлял, как ответить, ни лайков, ни комментариев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выставил этот пост в режиме «Только для Се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Бля! Это что,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зародившаяся симпатия к Гу Юйчэню бесследно испарилась из-за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сделал скриншот и переслал его Се Яню — пусть посмотрит на истинное лицо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Только для моих глаз.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Се Янь вздохнул,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Два недоросля снова взялись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А Чэнь и вправду акционер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мир и впрямь удивителен. Я-то думал, что до знакомства наши жизни никак не пересекались, а он, оказывается, акционер в компании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У Гу Юйчэня жизнь как на повышенных уровнях. В универе начал вкладываться — и всё, во что ни ткнётся, приносит бабло.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это сообщение, Се Цзинь взглянул в окно на здание поодаль. Там находилась штаб-квартира YC — империя, выстроенная Гу Юйчэнем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Цзинь и Гу Юйчэнь не ладили, он не мог не признать выдающихся способностей и острого чутья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Цзинь выразил своё восхищение, как пришёл ответ от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Вау! Мой А-Чэнь и вправду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следующее мгновение Се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Мой брат тоже суперкрутой! В такие годы уже так ловко управляет компанией, дела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Ты правда не считаешь, что Гу Юйчэнь слишком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 него в копеечку, копейку считает. К чему столько денег, если ими не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Цзинь получил от Се Яня голосовое сообщение — видимо, тому было лень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«Скупой? Я считаю, это просто его образ жизни. Он живёт так, как ему нравится, не обращая внимания на мнение других и не заставляя никого жить так же. А с тех пор как мы живём вместе, я вообще не замечаю его скупости. Практически всё, чего я хочу — иногда даже не осознавая этого, — стоит мне в какой-то ситуации на чём-то задержать взгляд, и на следующий день эта вещь появляется у меня. С тех пор как мы вместе, я постоянно жду следующего момента. Даже если в этот момент ничего особенного не происходит, одна мысль о том, что он рядом, делает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видел выражения лица Се Яня, но по одному голосу мог представить: наверняка тот говорил счастливо,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Отправляя это сообщение, Се Янь выглядел безмятежным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часы на своём запястье, и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Гу Юйчэнь привёз ему из командировки в страну А. Модель уже давно снята с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Яня их ценность заключалась не в редкости или бренде, а в их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были точно такие же часы — подарок отца на восемнадцатилетие. Он носил их шесть или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часы окончательно вышли из строя. Се Янь, ничего не сказав Гу Юйчэню, просто аккуратно убрал их в шкаф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видимо, заметил, что на руке у Се Яня пусто. На следующее утро после возвращения из командировки Се Янь проснулся и увидел на тумбочке часы — точно такие же, как его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знал, что эту модель уже давно не выпускают. Пять лет назад бренд прекратил её производство, так что найти такие часы на рынке было крайне сложно, а сейчас их цена и вовсе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