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каким способом Гу Юйчэнь раздобыл эти часы, — ясно одно: он вложил в подарок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был всего лишь одной из многих мелочей в повседневной жизни Се Яня и Гу Юйчэня, но именно такие капли, словно живительная влага, собирались у него на сердце, наполняя каждый день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своих размышлений, Се Янь увидел сообщение от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«Я не одобряю его образ жизни, но я уважаю его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строчку, Се Янь на мгновение замер, но быстро понял, какой смысл за ней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ответить, как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«Как-нибудь привези его в Цзин. Не дело, что ты женился, а отец твоего избранника в глаза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усмехнулся и принялся стучать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«Есть!»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«Как только встретимся с родителями Ачэня, сразу приедем».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«Ты собираешься знакомиться с его родителями?»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«Когда?»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«Кажется, в следующий понедельник».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«Ладно. Я в это время ещё буду в К, так что зайду вместе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знал: Се Цзинь боялся, что его обидят, и хотел прийти на подмогу. Поэтому он не стал отказываться от братской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«Гифка с кивающим пандой.jpg»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родители с обеих сторон встретятся и поужинают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Се Янь рассказал Гу Юйчэню, что Се Цзинь хочет пойти с ними на встречу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не удивился. — Ясно,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против? — придвинулся Се Янь, уютно устроившись рядом и положив голову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быть против? — ответил Гу Юйчэнь. — Я и сам считаю, что нашим родителям стоит познакомиться. Твои мама с папой не в К, но раз уж брат здесь, моим родителям тоже надо с ним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потёрся головой о его руку, потом вдруг поднял взгляд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сегодня что-то выложил в моменты? — он ухмыльнулся, словно хитрая лиса. — Почему я этого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Юйчэня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не видел, потому что ты открыл запись только моему брату… — продолжил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Юйчэнь не дал ему договорить, прикрыв его губы своими в горячем, дурманящем поцелуе, чтобы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ребёнок, этот Се Цзинь! Ябедничать ещё вздумал!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**Авторская ремарка: 【Миниатюра】**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Цзинь: «Гу Юйчэнь — недоросль из детсада!»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«Се Цзинь — тот ещё ребёнок!»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Янь сам начинал задирать Гу Юйчэня, это обычно кончалось тем, что с постели он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сегодня: зачем-то упомянул про запись в моментах, за что и был «проучен» взбешённым Гу Юйчэнем так, что до подушки он добрался лишь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Сонный, он закатился в объятия Гу Юйчэня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проснувшись на следующее утро, снова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 в ванной, Се Янь разглядывал своё отражение: сияющие глаза, блаженная улыбка. Он не смог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ты совсем опустился! Сам посчитай, сколько раз за этот месяц уже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отчитав себя без тени угрызений совести, он допил умываться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 утра пораньше уехал по делам, но заботливо оставил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опоздал, Се Янь не спеша позавтракал и только потом поехал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сегодня, без давления со стороны проверки из головного офиса, в кабинете будет тихо и пусто. Каково же было его удивление, когда, войдя, он обнаружил, что стал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Янь переступил порог, взгляды коллег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провожали его глазами, не отрываясь, пока он шёл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сплошь усеянным вопросительными знаками, он добрался до своего стола, подозвал Ли Цзэциня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за те полчаса, что я опаздывал?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Се Янь, стал тем самым соблазнителем, что сбил с пути нашего великого директора, — Ли Цзэцинь шлёпнул на стол только что купленный журнал мод, а сам так и не оторвал взгляд от фотографий моделей. Эх, какие фигуры!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помахал рукой у него перед лицом. — Циньцинь, очнись! Хватит витать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с сожалением отвёл глаза и рассказал,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после вчерашнего визита Се Цзиня, слух о том, что он хочет обустроить на седьмом этаже большой офис, разлетелся по всей компании. А потом, в процессе передач, кто-то пустил сплетню, что знаменитый отдел «Солёная рыба» был создан Се Цзинем специально для содержания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этот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Молва была точна: некто по имени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 Се Цзинь застал Се Яня за опозданием, но не сказал ему ни единого грубого слова и просто отпустил. Кому же ещё быть этим любовником, как не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за одно утро имя Се Яня прогремело на весь филиал — о нём теперь знали даже уборщицы.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Се Янь почувствовал, как по его лицу поползли чёрные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Цзинь, Се Янь, — с недоумением произнёс он. — Мы оба Се. Почему они не подумали, что мы братья, а сразу решили, что мы любовники?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— это не так интересно, как любовники, — парировал Ли Цзэцинь. — И потом, кто строит золотую клетку для собственного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откуда растут ноги у этих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клетки строят для возлюбленных, а не для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будь Се Янь братом Се Цзиня, он был бы младшим наследником «Хэндун». Стал бы наследник прозябать в отделе «Солёная рыба»?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 — логично. Одинаковая фамилия —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железная логика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всё понял, но принять не мог. Что, за одну ночь он стал любовником собственного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понимал, почему коллеги так на него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сейчас чувствовал на себе их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был тем, кто станет что-то скрывать. Он встал и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думаете, что я любовник директора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дружно замотали головами. Нет, они так не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Братья? — спросила королева офисных сплетен Чжэн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видели Се Цзиня вчера, и, приглядевшись, можно было найти в их лицах сходство. Да и фамилия одна. Стало быть, родство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уже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кивнул. — Он мой старший брат, — просто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мне бы тоже такого брата, как директор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коллеги принялись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думали, что Се Янь попал в их отдел из-за происков недругов и оказался на самом дне компании. Ан нет, выходило, что Се Янь и есть главный босс их отдела! Не будь его — и отдела «Солёная рыба», пожалуй, не существовало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Се, нижайший поклон, — Чжэн Сиюэ сложила руки в шутливом приветствии, изображая подобострастие. — Осмелюсь спросить, не женаты ли вы? И как вам такая,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улыбкой протянул левую руку, показывая кольцо на безымянном пальце. —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Сиюэ отступила на шаг с тем же шутливым жестом. — Тогда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снова раздался смех. Кто-то удивился, узнав, что Се Янь женат, но лишних вопросов никто не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происхождение Се Яня, коллеги, кроме удивления, не выказали особых эмоций. Относились к нему по-прежнему, не задавая бестактных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Напосмеявшись, все вернулись на места, чтобы продолжить свою «рыбью»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улыбнулся и тоже сел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устроился, как Ли Цзэцинь схватил его за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её к странице утреннего журнала, внимательно сравнивая кольцо на пальце Се Яня с тем, что было сфотографировано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были разные, но фирменный узор —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кольцо Се Яня показалось ему смутно знакомым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кольцо было продуктом того самого бренда, чьи изделия стоили как квартира в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