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Помочь переодеться? — Гу Юйчэнь сделал вид, что хочет взять одежду и сам облачить в неё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проблема не в вещах, а в состоянии Се Яня. Тот был настолько напряжён, что любая мелочь казалась ему неправильной. Нужно было принять решение за него — иначе выбор мог затянуться до самого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подумал и с улыбкой протянул ему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вёл себя как послушный ребёнок: поднимал руки, когда просили, поднимал ноги, когда нужно, — полностью подчиняясь указаниям Гу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Се Янь запрыгнул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уткнулся он лбом в его плечо, и в голосе зазвучала нарочитая, липкая слащавость. — Тебе не кажется, что я веду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придерживая его под коленями, донёс до стола и усадил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открывай ротик, будем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лёгко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считаешь меня малышом? Я сам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на словах говорят «нормально», а на деле нянчатся как с младенцем. Другие внешне ворчат, но сами так и норовят прилипнуть.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прошёл неспокойно. Се Янь то трогал ногой голень Гу Юйчэня, то наступал ему на ступню — не прекращая ни на секунду. Он и правда вёл себя не так,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всё замечал. Так Се Янь всегда снимал напряжение — мелкими движениями, пытаясь переключить внимание и поймать чужой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тоже было необычайно подвижным: то губы непроизвольно складывались в дуду, то брови слегка сходились, то глаза вдруг вспыхивали от внезапной мысли, чтобы в следующую секунду, словно сдувшийся шарик, снова потухнуть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метаморфозы Гу Юйчэнь ловил и бережно складывал в памяти. Каждая казалась ему бесконечно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предстоящий визит, Се Янь сегодня вряд ли бы поднялся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должна была состояться встреча родителей. Родные Се Яня из столицы приехать не смогли, поэтому их представлял старший брат, Се Цзинь, живший здесь, в городе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заказал отдельный зал в «Сиюане» — известном фешенебельном ресторане города К. Забронировать столик здесь было непросто, но для Гу Юйчэня препятствий не существовало. В университете, на кулинарных курсах, он познакомился с невероятно талантливым парнем и позже вложился в его дело. Так и появился «Сиюань». Будучи совладельцем, Гу Юйчэнь мог получить зал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находился в районе Цанлоу, довольно далеко от их дома. В этот раз Гу Юйчэнь оставил свой велосипед «Эрба Даган» и вызвал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вышли из машины, как увидели подъезжающего Се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мы здесь! — окликнул его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бросил презрительный взгляд на удаляющееся такси и тут же набросился: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Юйчэнь, если денег на машину нет, я тебе подарю. Хватит моего брата по таксишкам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Юйчэнь невозмутимо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Только оформи 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часто дарил Се Яню машины, но подобная наглость вызывала у него странное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уже готовился к очередной перепалке у входа в ресторан, как вдруг услышал, что его зовут. Обернувшись, он увидел того, кого видеть вовсе не хотел, — Ван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нахмурился. Город К и вправду был слишком мал, раз они сталкивались здесь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Кунь приближался с широкой, радушной улыбкой. Дважды обманутый Се Янем, он, конечно, затаил обиду. Но сейчас в его поведении не было и тени досады — лишь искренняя, казалось бы, радость от встречи со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встречу тебя здесь! — воскликнул он. — Тоже в «Сиюань»? Может,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сухо отрезал Се Янь. —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Кунь делал вид, что не замечает холодности. Он продолжил налаживать контакт, причём не только с Се Янем, но и с Се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брат Се Яня? — непринуждённо обратился он к Се Цзиню. — Я его университетский друг. Он часто вас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фыркнул. Он был на полголовы выше и смотрел на Ван Куня сверху вниз с явным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 вас кое-что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Куня озарила надежда, но следующая фраза разбила её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случайно, не тот самый «друг», который называл моего брата бездарным тряпьём, потому что он не рвётся за наследством? Или тот, кто оскорблял его, когда понял, что не может через него получить нужные связи? А может, тот, кто с самого начала сближался с ним, преследуя корыстные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Куня застыло. Каждое слово било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Пьяную выходку на выпускном ещё можно было списать на алкоголь, но истинные мотивы дружбы объяснить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Кунь не ожидал, что Се Цзинь так осведомлён. Это Се Янь наболтал?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вспыхнула обида, и он с укором посмотрел на Се Яня, словно обвиняя: «Зачем ты всем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был в недоумении. О тех университетских событиях знал лишь их тогдашний староста, брат Фэй. Сам он никому не рассказывал. Откуда Се Цзинь всё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для выяснений. Игнорируя взгляд Ван Куня, Се Янь обратился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пойдёмте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нелепая встреча неожиданно разрядила обстановку. Напряжение, сковавшее Се Яня, слегка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Гу Юйчэнь сжимает его руку, он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был в порядке. Некоторые люди и события остались в прошлом, и он никогда не придавал им большого значения. Просто некоторые слишком высокого мнения о себе, полагая, что занимают в его жизни важное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смог уйти, не оглядываясь, именно потому, что Ван Кунь не был для него так уж важен. Просто приятель, с которым было весело. Потерять его было немного грустно,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Янь! — снова позвал Ван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Янь больше не обращал на него внимания. Вместе с Гу Юйчэнем и Се Цзинем он вошёл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Кунь остался стоять на месте, его взгляд потемнел, словно ему только что нанесли смертельную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подошла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встретил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Кунь моргнул, спрятав неподобающие эмоции, и вновь обрёл привычное мягкое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ничего не подозревая, взяла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уже внутри.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Ван Кунь, позволив ей вести себя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здесь по делу — на ужине с менеджером отдела риск-менеджмента YC. Его компания по производству бытовой техники как раз искала инвестиции, и поддержка YC могла бы значительно облегчить путь. Будущий тесть, имея связи, организовал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Кунь никак не ожидал столкнуться с Се Янем у входа, а уж тем более с его братом Се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кто такой Се Цзинь — старший сын Се Хэндуна, главы «Hengdong Real Estate». Через несколько лет, когда старик отойдёт от дел, вся компания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 подумал Ван Кунь с презрением, глядя вслед уходящей тройке. — Будучи сыном Се Хэндуна, даже не попытался побороться за наследство, всё отдал брату. Настоящий бесхребетник».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http://bllate.org/book/16266/1463728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