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тряхнул головой, высвобождая свою руку. — Не шевелись, ты мне всю причёску испортил.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Гу Юйчэнь прижал его к колонне галереи, приподнял ему подбородок — и в следующее мгновение губы Се Яня поглотил его горячий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попытался оттолкнуть его, но безуспешно. Ноги у него подкосились лишь тогда, когда Гу Юйчэнь наконец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— Се Янь толкнул его локтем. — Мы же на улице!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 мягко провёл пальцем по уголку его губ, стирая влагу, и, не отвечая, взял за руку, повёл ко входу в «Сиюань».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послушно зашагал следом и вдруг с удивлением осознал, что волнение его почти улетучилось.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остановились у входа, как к ним подкатило такси. Из машины вышли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Гу Юйчэнь потянул Се Яня за собой вперёд и первым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Родителям Гу Юйчэня было лет за пятьдесят. На их лицах лежала печать естественного старения, в волосах проглядывали седые пряди.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Гу был одет в тёмно-синий танчжуан, выглядел бодро и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Се Янь легко мог представить, каким станет Гу Юйчэнь в старости.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Становилось ясно: даже постарев, тот останется красивым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Гу была в ципао того же оттенка. Фигура у неё была прекрасно сохранена, в облике чувствовалась элегантность, отточенная 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Янь, хотя лёгкое напряжение и вернулось, не забыл поздороваться, повторив за Гу Юйчэнем: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пара отозвалась, улыбаясь. Взгляды их были тёплыми и доброжелательными.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Се Янь? — Мама Гу подошла и взяла его за руку. — А Чэнь о тебе рассказывал. И правда, славный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 к Папе Гу, и тот немедленно протянул два красных конверта.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Гу взяла их и передала Се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первой встрече мы не знали, что тебе подарить, так что прими вот это, — сказала она с лёгкой шуткой в голосе. — Только не сочти, что мы скупые.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родителей Гу Юйчэня заметно разрядило обстановку. Некоторые чувства не подделать — Се Янь отчётливо ощущал, что он им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почтительно взял оба конверта. Конверты были толстые, на ощупь твёрдые, и угадать содержимое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бы там ни было, Се Янь принял подарок с искренней радостью, и голос его стал свободнее: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же я могу не принять то, что дарят родители? Я только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жарко, поэтому, обменявшись с родителями Гу Юйчэня ещё парой фраз, Се Янь пригласил их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спешите, — сказала Мама Гу. — Сестра А Чэня тоже скоро должна подъехать, подождём её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сестры Гу Юйчэня Се Яня снова покрасила лёгкая неловкость — ведь тот случай с поцелуем у неё на глазах в офисе произошёл всего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 об этом, вдали показался электровелосипед. На нём сидела девушка в белом платье и розовом шлеме.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у Се Яня было отличное, и он сразу узнал сестру Гу Юйчэня — Гу Юйцзюэ.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Гу Юйчэня на его «эрба даган» вид «небожительницы» на электровелосипеде воспринимался куда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конечно, было бы лучше, если бы эта «небожительница» не изо всех сил крутила педали.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Гу Юйцзюэ, наконец, докатилась до них, запыхавшись. Она поправила волосы, заложив прядь за ухо, и одарила всех изящной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забыла зарядить велосипед вчера, и он сел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значит, она всю дорогу крутила педали?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ж… «Небожительница» на электровелосипеде всё равно остаётся «небожительницей». И «небожительница», с трудом вращающая педали…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…тоже остаётся прекрасной и изящной «небожительницей».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Гу Юйчэня были университетскими профессорами, до сих пор преподавали в университете «К». По тому, как они общались, было видно, что они очень любят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 Гу Юйчэне одно качество, сильно сближавшее его с отцом, — и проявлялось оно в мелочах, в отношении к любимому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Юйчэнь, как и его отец, отлично помнил вкусы своей второй половины. Заказывая еду, он подробно инструктировал официанта: от чего отказаться, где добавить поострее.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видели Се Яня впервые, никакой отчуждённости не возникало. Их забота была тактичной — не настолько навязчивой, чтобы обременять, но и не настолько сдержанной, чтобы смущать.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Гу Юйчэня преподавал финансы, и с Се Цзинем у них быстро нашлись общие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бокалов Папа Гу увлёк Се Цзиня оживлённой беседой.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говорил он по делу, и Се Цзинь слушал с интересом, временами обращаясь за мнением к Гу Юйчэню. Между ними установилось редкое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же в экономике не разбирался и не стал строить из себя знатока, пытаясь произвести впечатление на родителей Гу Юйчэня. Вместо этого он принялся болтать с Мамой Гу и Гу Юйцзюэ.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Юйцзюэ, узнав, что Се Янь любит её выпечку, специально привезла для него торт. Хотя из-за жары он слегка подтаял в пути, на вкус это не повлияло.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настолько увлёкся тортом, что почти забыл об основном блюде.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Гу Юйчэнь просто отодвинул от него тарелку с десертом, предложив: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Доедишь потом,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Янь, смакуя сладость на языке, показал пальцами маленький-маленький кусочек: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чуть-чуть? Ну совсем немножко!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огляделся, убедился, что за столом на него никто не смотрит, и вдруг придвинулся к Гу Юйчэню, коснувшись губами его щеки. Шёпотом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Муженёк, ну совсем капельку.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 сохранял невозмутимое выражение лица, но молча отрезал маленький кусочек и поставил перед Се Янем, предупредив: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радостно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 меня самый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 слегка кашлянул и с деланным равнодушием вернулся к разговору отца с Се 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 Янь с наслаждением расправился с оставшимся кусочком. Вкус у торта, выпрошенного ценой такой наглости, был особенно сладок.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полагал, что его сцена выпрашивания десерта прошла незамеченной. Он не знал, что каждый за столом видел её от начала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Цзиню было даже неловко смотреть — его брат в присутствии Гу Юйчэня превращался в трёхлетнего ребёнка!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и Мама Гу тихо переглянулись и оба одобрительно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было неважно, с кем связал жизнь Гу Юйчэнь — с мужчиной или с женщиной. Они хотели лишь одного: чтобы их сын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Брак подобен воде: только пьющий знает, холодна она или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родителями, они не могли в полной мере ощутить счастье своих детей, а потому должны были уважать их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жизнь и будущее ребёнка принадлежат ему самому, и право главного выбора должно оставаться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встреча Се Яня с родителями Гу Юйчэня прошла более чем удачно. Родителям он явно пришёлся по душе — за обедом они рассказали ему немало забавных историй из детства Гу Юйчэня.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Мама Гу отвела Се Яня в сторонку, чтобы поговорить с ним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звучал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Чэнь рассказал мне о ваших обстоятельствах. Честно говоря, решение пожениться после месяца знакомства кажется мне… несколько поспешным…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Се Яня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Мама Гу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вы с А Чэнем молоды, и некоторая поспешность не страшна. Скорее, я хочу поблагодарить тебя. А Чэнь с детства был необычайно рассудительным, всё и всегда планировал наперёд. Слово «импульсивность», кажется, вообще отсутствовало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стороны А Чэнь всегда казался умным ребёнком, не доставляющим хлопот, со всем справляющимся сам. Но, если говорить сентиментально, мне, как матери, иногда было за него больно. Жизнь не может быть одноцветной, а жизнь А Чэня до тебя была… скудной на краски.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http://bllate.org/book/16266/1463747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