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высоким, журнальный столик — вровень с сиденьем. Сюй Сицзин, сгорбившись, медленно прожевывал еду. Домашний повар помнил его вкусы, поэтому подавались только любимые блюда. Но Цинь Цзэюань, сидевший рядом и неотрывно за ним наблюдавший, заставлял Сюя нервничать, и тот почти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заметил, что движения Сюя замедляются,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покачал головой. Его бледное, уставшее лицо отражалось в глянцевой поверхности столика. Он выпрямился, взял салфетку, промокнул губы и сказал Цзэюаню: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у вас есть дело,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рассмеялся, откинулся на спинку дивана, приняв более удобную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меньше почтительности. Просто позвал тебя домой поесть, а ты уже подозреваешь недоброе. В конце концов, ты вырос в семье Цинь в роскоши. Разве я могу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нашёлся, что ответить, и молча продолжил есть. Сделав ещё несколько глотков, он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взглянул на него, затем на его судорожно сжатые пальцы,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наелся, иди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словно получив помилование, быстро встал и задел небольшую тарелочку с печеньем на краю столика. Цзэюань лишь взглянул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иди. Кто-нибудь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Сюя замедлились, когда он поднимался по лестнице. На полпути он услышал голос Цзэюаня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мыться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чуть не споткнулся, сбегая вниз. Слуги, не получив указа от Цзэюаня, не решались подойти. Рассыпанное печенье всё ещё лежало на полу. Сюй опустился на колени, собирая его,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сам уберу. Я… я буду спать внизу, мне не нужно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усадьбе семьи Цинь царила строгая иерархия: хозяева жили на втором и третьем этажах, слуги —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поднял Сюя, полуобняв, вытер его испачканные руки салфеткой, стряхнул крошки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Ты наш законно усыновлённый ребёнок. К чему тебе делать работу прислуги и жить с ней? Ладно, я провожу тебя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был уже не ребёнком, но Цзэюань всё равно понёс его на руках вверх по лестнице. Сюй, боясь упасть, хотел ухватиться за воротник Цзэюаня, но счёл это ненадёжным и просто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восемь лет впервые увидел Цзэюаня. Тот был тогда ещё молод, но его объятия уже казались безбрежными. Они укрыли Сюя, и проливной дождь больше не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 его своим спасителем в годы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Цзэюань переворачивал Сюя с боку на бок, и утром тому было тяжело подняться. Он стиснул зубы, сел на кровати и усмехнулся собственной слабости. Сколько бы он ни готовился морально, в итоге всё равно сдавался под натиском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Цзэюаня было слишком сильным. Сбежать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Сюй увидел Лао Суна в главном зале. Слуги, заметив его, направились на кухню, чтобы подать завтрак в столовую. Сюй окликнул Лао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так рано. Давайте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последовал за ним в столовую, но не сел и не взял палочек. Он лишь положил на маленькую тарелочку перед Сюем несколько изысканных закусок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сегодня утром уехал в соседний город на совещание. Перед отъездом велел, чтобы ты позавтракал, прежде чем возвращаться на съёмки. Ещё сказал, что в пайке на площадке нет ничего питательного, и ты выглядишь похудевшим, так что велел Матушке Чжан ездить с тобой в отель и готовить тебе отдельно…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Цзэюаня не было, и Сюй сел на хозяйское место. Он заметил, что сырные пирожные выглядят вкусно, но тарелка стояла далеко. Он поднял глаза, давая знак Лао Суну. Тот, увлечённый своим бормотанием, заметил его взгляд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господин Цинь давно говорил — такие сладости на стол не ставить. Сказал, будешь есть, потом зубы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быстрой реакцией тут же убрал это блюдо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утомлённый ворчанием Лао Суна, почти не имел аппетита. Он немного поел,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поспешно засеменил за ним, прислуживая этому капризному молодому господину. На самом деле Цзэюань уехал ещё затемно, готовясь к совещанию и наказывая Лао Суну целую кучу дел. Неважно, что Сюй не слушал, — Лао Сун обязан был всё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съёмочную площадку Сюй уснул в машине. Лао Сун предлагал ему прилечь, но тот отказался: мол, из-за сна волосы помнутся, потом весь день в парике — и причёске конец. В итоге он всё равно заснул, склонившись на колени Лао Суна. Тот достал телефон, сообщил Цзэюаню о положении дел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из родовой усадьбы, Сюй начинал капризничать и важничать, словно пытаясь выпустить накопившуюся злобу. Но в последнее время эти вспышки становились всё слабее. То ли он устал, то ли снова что-то замышлял. Лао Суну тоже было жалко Сюя. Попав под начало такого человека, как Цзэюань, разве мог он сам что-либо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прибыл на площадку как раз к началу работы. После грима он приступил к съёмкам. Он обычно проявлял профессионализм, тщательно готовясь к роли и заучивая реплики. Сюй искренне любил эту работу — она придавала его жизни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в котором он снимался, назывался «Первый ассасин». Он играл ассасина — того самого, первого. Этот проект финансировала его агентская компания «Гуанхэ», которая, в свою очередь, контролировалась семьёй Цинь. Так что, в конечном счёте, этот сериал был вложением Цзэюаня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Сюй не был пустой бездарностью. Многие молодые актёры толпами шли в дорамы, а желающих спокойно сниматься в исторических сериалах было мало, тем более в планируемом на шестьдесят серий масштабном проекте. Цзэюань не жалел денег, чтобы построить для Сюя сцену: пригласил первоклассных режиссёров и сценаристов. И игра Сюя в целом соответствовала уровню этой звёздной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довольно гладко, и к концу рабочего дня настроение у Сюя было хорошим. Несколько фанатов, преследовавших его вчера, оставались с ним и сегодня. Сюй не особо раздражался из-за их навязчивости. Он слышал от коллег по группе о проблемах с сасэн-фанатами: вежливые просьбы не помогали, а крик «Хватит преследовать!» с большей вероятностью вызывал визги «Какой красавчик!». Лучшим способом было просто игнорировать их, делая вид, что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Сюя заметил скаут, когда тот учился за границей. Он тайно от Цзэюаня согласился стать стажёром. Не прошло и двух месяцев, как компанию поглотило более крупное развлекательное агентство, и на первой встрече после слияния Сюй увидел Цзэюаня, восседающего во главе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развлекательной компании была оживлённой, но Цзэюань, долгое время находившийся на вершине и обладавший недюжинными способностями, излучал холодную решительность, наделённую властью над жизнью и смертью. Все сотрудники боялись даже взглянуть на него. Цзэюань же, казалось, не обращал на это внимания, лишь бросил на остолбеневшего Сюя Сицзина долгую, многозначительную улыбку. Из-за этой улыбки Сюй пролежал в постели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Цзэюань лишь мельком появился в компании и не дал никому заметить его связь с Сюем. Но тот всё равно долго тревожился, пока однажды не увидел, как Карен выходит из машины Цзэюаня, и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Карен обладала недюжинными способностями. Вокруг Цзэюаня никогда не было недостатка в людях, красивые мужчины и женщины сменяли друг друга, но Карен продержалась рядом с ним сравнительно долго. Сюй себя в этот счёт, впрочем,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отчаянно жаждала славы, и попасть в постель к Цзэюаню было для неё способом осуществить мечту. Цзэюань был щедр и не скупился на продвижение Карен. У Сюя были масштабные съёмки с сильной командой, а гламурная работа по посещению Недель моды и созданию имиджа досталась Карен. От уличных съёмок в аэропорту до фотографий на показах — Карен в этот раз привлекла к себе много внимания и была в центре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принёс Лао Сун. Войдя в номер, он увидел, что Сюй лёжа на кровати просматривает новости о Карен. Та была хуацяо и главной вокалисткой группы, её английская речь звучала плавно и приятно. Сюй включил видео и смотрел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