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Сюй Сицзин стал «дешевле», оказавшись в постели Цинь Цзэюаня. Просто Лао Сун был человеком проницательным, а против вежливой улыбки не попрёшь. Многие действительно не могли разглядеть его истинные намерения за внешней учтивостью и обходительностью.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разглядеть, но Цинь Хайпин-то знал. Он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что вы говорите? По служебной линии я — начальник Сяо Цзина, а по личной — он почти член семьи Цинь. Мой визит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хотел церемониться с Цинь Хайпином. Закрыв дверь, он развалился на диване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не ответил прямо. То говорил, что прислали несколько сценариев и нужно, чтобы Лао Сун их просмотрел, то упоминал, что через месяц начнутся тренировки для концерта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стало скучно. Он не понимал, зачем Цинь Хайпин разыгрывал перед ним образ ответственного работника и планировал его график. Тот, наверное, даже имён всех участников группы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круг, Цинь Хайпин наконец сказал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обычно не слишком вникаю в дела. В компании у меня только ваша группа, и за всем в основном следит старший брат. Но в этот раз что-то непонятное. Карен уже давно вернулась из-за границы, а брат до сих пор не организовал для неё ни одного мероприятия. Должно быть, он совсем голову потерял из-за своей новой пассии, и ему не до компании младшего брата. Пришлось мне самому взяться и всё для вас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Сицзин уже понял, зачем Цинь Хайпин приехал. Он лениво приподнял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удобно устроился на другом конце дивана, и на его лице идеально сочетались удивление и любопытство. — О, ты ещё не в курсе? Пока ты тут снимался, старший брат откопал где-то сокровище. Конечно, красотой она с тобой не сравнится, зато характер — покладистый и кроткий. Говорят, готовит отлично. Брат купил ей апартаменты, вот уже несколько месяцев там и живёт. Прячет как зеницу ока, никому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бросил на Цинь Хайпина красивый, выразительный взгляд. Тот по-прежнему считал его тем же глупеньким мальчиком, что и несколько лет назад, и от этого взгляда, да ещё с такими алыми, блестящими губами, у него ёкнуло сердце. Он уже хотел было начать уговаривать Сюй Сицзина уйти от Цинь Цзэюаня к нему, но тот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отлично. Раз старший брат нашёл свою любовь и счастлив, то, наверное, и к провинностям младших станет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Хайпин, получив такой ответ, смутился. Мысль переманить Сюй Сицзина у Цинь Цзэюаня мгновенно испарилась, да и вежливости делать больше не хотелось. Он развернулся и ушёл, не прощаясь. Сюй Сицзин, привыкший к его манерам, спокойно наблюдал, как тот хлопает дверью. Лао Сун, стоявший рядом, лишь вздохнул, когда гость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можешь себя так вести, но с господином… В конце концов, он всегда тебя баловал. Нельзя ли быть чуть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как раз обдумывал, как только что назвал Цинь Цзэюаня «старшим братом». Раньше он всегда так его звал — не потому, что перенял обращение у младших членов семьи, а из глубокого уважения. Но после того как он оказался в постели Цинь Цзэюаня, это обращение исчезло, уступив место официальному «господин». А сейчас, чтобы уколоть Цинь Хайпина, он снова его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редкое чувство сожаления, но слова Лао Суна его перебили. Сюй Сицзин почувствовал себя несправедливо обвинённым. Разве он не был достаточно покорен рядом с Цинь Цзэюанем? Он даже боялся лишнее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видя, что тот молчит, принялся увещевать, совмещая логику 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с детства при господине, и тебя, можно сказать, вырастил на своих глазах. Раз уж ты и сам всё понял, позволь мне, как старшему, сказать тебе пару слов. Я знаю, ты злишься на господина за его изначальные цели и жёсткие методы. Но подумай, как он относился к тебе все эти годы. Ты уже взрослый. Господину нужен не беспокойный ребёнок, а покорный, любящий человек. В последнее время он метался между тобой и той… Я много раз говорил тебе — цени свой шанс. Но ты вечно доводишь его до раздражения. Говорят, на своём месте нужно вести себя соответственно. Может, тебе это и неприятно слышать, но раз уж у тебя с господином такие отношения, тебе нужно думать и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Лао Суна мгновенно разожгли в Сюй Сицзине ярость. Он резко поднялся с дивана. — Какие отношения? Какие у меня с ним отношения? Рано или поздно их не станет вообще! Пусть находит кого хочет! Какое мне дело? Я только молюсь, чтобы эта новая оказалась его настоящей любовью, чтобы он поскорее забрал её домой и оставил меня в покое! Мне всё это давно осточертело!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слишком быстро и горячо, губы мгновенно треснули, и на них выступили алые капельки крови. Зрелище было жалкое и беззащитное. Лао Сун поспешно схватил салфетку, усадил его обратно на диван и начал вытирать кровь, не прекращая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думать и о своей карьере. Господин всегда щедр к тем, кто ему по душе. Если бы ты ему угождал, это очень помогло бы твоему продвижению. Не стоит из-за ссор с ним губить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вырвал салфетку из рук Лао Суна 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ссорится? Я, Сюй Сицзин, что, не могу сам пробить себе дорогу? Без него я в этой тусовке даже куска хлеба не заработаю?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не ответил. Он лишь с глубокой жалостью посмотрел на Сюй Сицзина, и его взгляд ясно говорил: «Нет, не сможешь». Сюй Сицзин, вне себя от ярости, тоже выбежал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громкой ссоры с Лао Суном на душе у Сюй Сицзина было тяжело. Он бесцельно бродил по улицам. Съёмочная группа работала в живописном районе, он жил в местном отеле — далеко и от площадки, и от города. Здесь не было развитой инфраструктуры, как около киностудии, только одни отели. Пройти одну улицу — и всё, гулять больше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конце улицы, Сюй Сицзин чувствовал пустоту. Он не знал, что делать сейчас, и не представлял, что будет делать в будущем. Цинь Цзэюань и правда нашёл себе любимого человека, ради которого даже распустил свой «гарем». Карен уже впала в немилость. А он не получил ни единой весточки — возможно, лишь потому, что всё ещё считался наполовину членом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наконец свободен? Может ли он теперь жить своей жизнью? То, о чём он мечтал много лет, внезапно сбылось. Сюй Сицзин чувствовал себя так, будто всё происходит во сне. Не верилось. Совсем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твои губки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витал в облаках, и это «Сиси» вернуло его на землю. Он вздрогнул и увидел одну из фанаток, что следовала за съёмочной группой. Он промычал что-то вроде «угу»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казалось, была невероятно взволнована и обрадована. — А… а завтра ты сможешь сниматься? — Сюй Сицзин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смутилась его холодностью, наоборот, её энтузиазм лишь возрос. — Значит, завтра снова будет боевик? Тебе придётся на подвеске летать? Я могу приготовить тебе фуд-сюрприз! Что ты хочешь? Местные деликатесы или обычные снеки?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фанатка была всего одна, её болтовня показалась Сюй Сицзину невыносимой. Он наконец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замерла. — Что не надо? — Поняв, она снова заулыбалась и засеменила следом. — А, Сиси, ты не хочешь фуд-сюрприз? Это же недорого…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обернулся и бросил на неё сердитый взгляд. Ему ужасно не нравилось, когда фанатки называли его «Сиси». Это звучало… по-девчачьи. В плохом настроении он решил не сдерживаться. — Можете не называть меня Сиси? Мне кажется, это ужасно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не обиделась и продолжила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называть? Сиси? По-моему, звучит, как имя кошечки, ха-ха! Может, сам придумаешь? Если не нравится, нужно сказать всем, а то как мы узнаем…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никогда не встречал настолько говорливых фанаток. Они умудрились даже вступить в некий диалог. Это было пугающе, и нужно было срочно ставить точку. Поэтому он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