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когда-то считал, что если бы он не усыновил Сюй Сицзина, то взрослый Сюй Сицзин был бы похож на Чжоу Фаня — осторожный, послушный, приятный. Как жаль и как хорошо, что Чжоу Фань — не Сюй Сицзин. Чжоу Фань узколоб, упрям, коварен, а, добившись положения, становится высокомерным. Цинь Цзэюань потер виски и, прямо на глазах у Чжоу Фаня, приказал опубликовать фотографии Сюй Сицзина с Кун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был вне себя от радости. Его уже захлестнула эйфория, он бросился к Цинь Цзэюаню и затараторил: «Господин, вы отказались от него, да? Я же знал! У него нечисты намерения!» Его глаза горели, словно у долго голодавшего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Цзэюань, однако, знаком велел подчинённым оттащить Чжоу Фаня подальше и хлопнул в ладоши: «Чжоу Фань, я давал тебе много шансов. Я давал много шансов и Сюй Сицзину. Он меня взбесил — и теперь валяется больной. А ты? Что будет, если взбесишь меня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немного струхнул, но восторг всё ещё переполнял его: «Господин, вы же не остановили меня! Вы согласны со мной! Вы даже… вы даже подлили масла в огонь!»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усмехнулся: «Подлил масла? Пожалуй. Но ты ошибся в одном: это не я согласился с тобой. Ты просто случайно угодил в точку с тем, что я и сам собирался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Чжоу Фаню, похлопал его по щеке: «Чжоу Фань, я всегда справедлив в наградах и наказаниях. Ты угодил мне, угадал мои мысли — это стоит награды. Но я больше не хочу видеть тебя рядом. Откуда ты? Из города Т, да? Так вот, откуда пришёл — туда и возвращайся. И чтобы я тебя больше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застыл, вырванный из вихря ликования. «Господин… что вы имеете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понимаешь? Вернувшись, помни — что можно говорить и делать, а что нет. Если просочится хоть полслова о деле Сюй Сицзина, твоей сладкой жизни в городе Т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всё больше молодых людей, увлёкшись славой звёзд, забывали о долге актёра. Сюй Сицзин всегда был живым воплощением темы «Знаете, как он старается?» на развлекательных форумах. И теперь, когда внезапно грянул такой скандал, многие зеваки почувствовали себя обманутыми и принялись глумиться над его фанатами, обвиняя их в навязывании ложного идеала и покупке надуманного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были фото, текст и видео — все улики налицо. Были не только записи о выезде Сюй Сицзина из отеля, но и кадры съёмок за четыре-пять дней, доказывающие, что все его сцены снимал дублёр, а самого актёра на площадке и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карьеры Сюй Сицзин никогда не попадал в подобные передряги. Что ещё удивительнее — компания «Гуанхэ», которая всегда лелеяла его как зеницу ока, на сей раз не предприняла никаких мер, чтобы задавить историю. Журналисты дозванивались до офиса, но получали лишь туманное: «Мы и сами не знаем, где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компания не выступила, вскоре поползли слухи: «Сюй Сицзин самовольно сбежал, ленясь работать, и компания от него откажется». Слухи обрастали плотью, спектакль шёл за спектаклем. Посторонним зрителям лишь бы потешиться, да ещё и плюнуть, да ещё и пнуть. Фанаты же сидеть сложа руки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действий от компании, они взялись за дело сами, выкладывая множество любительских съёмок со съёмок, доказывая, что Сюй Сицзин предан работе и профессионален, просто по какой-то причине не может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Весёлое разоблачение превратилось в детектив. Теории заговора расползались всё шире. И когда у обеих сторон набралось достаточно сторонников, внезапно всплыла новая пачка скрытых кадров. Фотографии, где Сюй Сицзин и Кун Вэйвэй беседуют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этих снимков все усилия фанатов пошли прахом. Сюй Сицзин, который должен был быть на съёмочной площадке, оказался на улице, да ещё и в компании женщины. Тут уж невольно начнёшь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Вэйвэй, кстати, в тот день, когда встретила Сюй Сицзина, говорила: степь далеко, приехали всего двое фанатов — она и ещё одна, что в отеле отдыхала. А будучи одной из участниц событий, какие бы объяснения от фанатов ни звучали, всё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Говоришь, фанатка? Но разве фанату и кумиру подобает встречаться наедине? Говоришь, друзья? А какие друзья заставляют Сюй Сицзина сбегать со съёмок? Теперь не только посторонние не верили — даже некоторые фанаты начали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бурных обсуждениях на форумах начали строить догадки, почему же Сюй Сицзин пал с такой высоты. Самая популярная версия — его некогда содержали, а теперь покровитель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форуме стоило лишь сказать, что лицо у Сюй Сицзина слегка опухшее, похоже на последствия пластики — и пост тут же удаляли. Его втихомолку дразнили «неприкасаемым кронпринцем». А теперь его топили на всех досках, и никто не вмешивался, позволяя содержимому постов бродить и пухнуть.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не слишком-то важно, как всё было на самом деле. Им нужен лишь повод для праздного веселья. Они дружно призывали бойкотировать «сериал с дублёрами». Режиссёр под давлением объявил, что изменит концовку — главный герой погибнет в великой битве. Но зрители не унимались. Они требовали, чтобы съёмочная группа выгнала Сюй Сицзина, заменила его и пересняла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новость о подмене дублёром сама по себе не вызвала бы такого урагана. Но когда Цинь Цзэюань вознамерился преподать Сюй Сицзину урок, сила, что подпитывала этот шторм из-за кулис, стала поистине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идола занимает годы, требует огромных денег, ресурсов, сил. А разрушить его можно за день — парой фотографий, парой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не знал, сколько дней его уже держали под замком. В самом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лежал в той комнате. Ему вовремя приносили еду, ставили уколы, давали лекарства. Порядки были строги, как в тюрьме. Ему нельзя было выходить, нельзя было разговаривать с кем-либо, нельзя было выдвигать требования — никто бы их и не исполнил. Хотя его свободу и ограничили, отобрав все средства связи, Цинь Цзэюань, казалось, проявил заботу, установив в комнате большой жидкокристаллический телевизор, который транслировал все новости о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настойчивый журналист раздобыл интервью с Кун Вэйвэй. Та, оказавшись в самом эпицентре бури, одевалась по-прежнему молодо и свежо. Они сидели в уютном кафе. Кун Вэйвэй не стала скрывать лицо, да и программа не наложила на неё маску. Её миловидное лицо всё время озаряла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раз я пообщалась с Сяо Цзином… Наверное, в сентябре этого года. Он после съёмок предложил нам нескольким сесть в его машину и поехать в отель».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нас было четверо или пятеро. Я всегда была его фанаткой, до этого лишь издалека восхищалась им, даже сайт фан-клуба вела».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тогда мы и не пообщались толком. Потом… потом совершенно случайно у нас вышло несколько встреч. Для фаната, знаете ли, такая возможность общения с кумиром — уже огромная 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у нас сейчас отношения? Если я скажу, что мы друзья, это прозвучит самонадеянно? В душе я чувствую, что мы уже друзья, ведь несколько раз встречались».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очень хороший человек, и работает невероятно старательно, преданно. Это не просто моё фанатское видение, даже со стороны обычного человека видно, как он выкладывается. Я бы не смогла таскать камеру и снова и снова снимать, а он терпеливо делает, пока не получится идеально».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болтали, это больше я говорила, а он был очень холодным. Очень холодным в личном общении. Но всё равно такой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 и девушка? Нет-нет, до этого ещё далеко. Вы уж обязательно это в эфире покажите, честно».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было недолгим. После него программа приложила справку о семейном положении Кун Вэйвэй: «Единственная дочь богатой семьи из города Б», «Наследница кинокомпании «Цимин», заклятого конкурента «Гуанхэ», «Известная белая и богатая красавица города 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Ярлыков навесили предостаточно. В голове у Сюй Сицзина будто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и вправду был слепым и глупым. Он ещё надеялся, что Цинь Цзэюань не может контролировать каждую его мелочь, а личности всех, с кем он хоть как-то контактировал, уже лежали на столе у Цинь Цзэюаня.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Цзэюаня Сюй Сицзин, наверное, давно и целенаправленно охотился за Кун Вэйвэй. И с того самого момента, как он предложил той и её подружкам сесть в машину, Кун Вэйвэй уже не выходила из поля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ужасное было в этом интервью. Сюй Сицзин с обострённым чутьём понял: своими добавлениями и прикрасами Кун Вэйвэй лишь усугубила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http://bllate.org/book/16267/1463758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