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Песня длилась от трёх с половиной до четырёх с половиной минут. Без вступления и коды на индивидуальные партии оставалось секунд двадцать. Раньше, когда Цинь Цзэюань продвигал Сюй Сицзина, все самые выигрышные фрагменты в новых песнях отдавались ему. Теперь же распределение выглядело беспристрастным: каждому — по строчке, припев общий, а сложные вокальные пассажи достались другим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работа началась и Цинь Хайпин присутствовал, Сюй Сицзин не хотел создавать проблем. Он записал свою партию, ничем не выдав недовольства. После записи Цинь Хайпин попросил всех задержаться — есть объявление — и подозвал Карена.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встал рядом, откашлялся и произнёс с подчёркнутой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лет я был счастлив работать с вами. Мы прошли через яркие и незабываемые моменты. Но с нового года мой контракт с компанией заканчивается. Иными словами, я ухожу. Предстоит оформление документов, так что, вероятно, это наш последний совместный проект. Надеюсь, в будущем мы останемся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грянули как гром среди ясного неба. Участники зашептались. Цинь Хайпин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Карен всегда добросовестно работал на нашу компанию, и расстаёмся мы мирно. Он изъявил желание уйти — мы не стали держать. Я редко вмешиваюсь в дела компании, но сегодня позвольте мне от её имени пожелать Карену успехов на новом месте и светлого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содержала слишком много намёков. Участники переглядывались. Даже Сюй Сицзин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Карен уже нашёл нового работодателя? И смог расторгнуть контракт без скандала? Невероятно. Вспоминалась его истерика на съёмочной площадке — казалось, он жаждал всеобщего разрыва. А теперь всё обставлено так гладко, будто действовал по чьей-то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не стал погружаться в размышления о Карене. Его скорее занимала ирония ситуации: Цинь Цзэюань так легко отпустил другого своего фаворита. Значит, нагрузка на него, Сюй Сицзина, теперь возрастёт. Но это были мысли на будущее. Сейчас же нужно было выяснить, почему господин изменил распределение партий в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жаждал быть в центре внимания. Но если вчера всё было хорошо, а сегодня ему снова указывают на место — он имел право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собирался в свою квартиру, поэтому отпустил Лао Суна и Фэн Тин, попросив водителя пригнать его личную машину. Теперь он сидел за рулём, положив голову на сложенные руки, и набирал номер Цинь Цзэюаня. Он редко звонил господину и не знал, как начать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на работе? — растерялся Сюй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ещё и проверяешь,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поймав себя на оплошности,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закончил запись новой песни.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голосе Цинь Цзэюаня зазвучало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Сицзина раздражала эта игра в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разрешили мне вернуться к работе. Зачем тогда ставить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просто дал тебе возможность доснять сериал. Раз собрался переезжать из усадьбы обратно — на дальнейшие гарантии не рассчитывай. Не люблю работать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не ожидал, что причина в его желании вернуться в свою квартиру. Это казалось абсурдным. Но чтобы господин не чинил препятствий в будущем,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перееду. Только больше не устраивайте мне таких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Сюй Сицзин поднял голову и увидел за стеклом Карена. Того нежно держала под руку очень юная девушка. Они смеялись, сели в машину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этой девушкой была Ли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Цинь Цзэюань что-то шутил, но, не дождавшись ответа, осторожно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Карен уходит. Он уже нашёл новую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не желая обсуждать бывших фаворитов, ответил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студия Ли Ситун? — не отступал Сюй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в курсе? — удивился Цинь Цзэюань.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Сицзина охватила ярость, но выплёскивать её на господина он не смел. Голос его смягчился, и вопросы прозвучали почти как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Отпустить Карена, чтобы он другим пакостил? Ли Ситун же прекрасная! Карен ей не пара, у него одни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Пара месяцев съёмок с девчонкой — и уже на пьедестал! Я тебя больше десяти лет растил — ни разу доброго слова не услышал! — Цинь Цзэюань насмехался. — А что я такого сделал? Раскрутил его, теперь он хочет уйти — я не держу. Честная сделка. Я же не магазин, чтобы гарантию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поперхнулся, 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Карена характер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кого хороший? — парировал Цинь Цзэюань. — Смотри-ка, оба довольны, а ты тут носишься, будто тебя это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 Сюй Сицзин пытался удержать нить разговора, но Цинь Цзэюань мастерски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собственно, дело? Так волнуешься… Ревнуешь, что ли? — вдруг спросил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Ли Ситун? Да что ты! — вырвалось у Сюй Сицзина, но он тут же спохватился, попав в ловушку. — Я вообще не ревную! Просто это из-за тебя Карен собрался уходить и втянул в историю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уже больше недели наблюдал, как Сюй Сицзин ходит на цыпочках, боясь его прогневать, и даже начал сомневаться, не перегнул ли палку. Ему нравилось, когда у Сюй Сицзина был характер, но не слишком буйный. А теперь, когда тот снова зарычал, господин успокоился: прежний Сяо Цзин начал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расположении духа он продолжил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во всём виноват я. Так когда вернёшься домой, чтобы я мог лично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ловко сменил тему, и Сюй Сицзин, увлёкшись, и не заметил, как проговорил с ним целую вечность. Положив трубку, он сам удивился: неужели они могут вот так просто болтать? Это совершенно не походило на их обычное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выехав из подземного гаража, он осознал: Цинь Цзэюань так и не ответил ни на один вопрос, только подтрунивал над ним. Старый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Цзэюань действительно вернулся в усадьбу. При его виде Сюй Сицзин сразу сник, подобострастно принявшись разминать господину плечи. Цинь Цзэюань притянул его к себе, поцеловал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ты так грозно обвинял, а теперь какой смирный.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не желая снова попасть в словесные сети,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между ними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такой сплетник.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Сюй Сицзину подняться, усадив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Карен встретил Ли Ситун в тот день, когда пришёл на площадку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http://bllate.org/book/16267/1463784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