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Цинь Цзэюань увидел Динцзы у окна с телефоном. Сюй Сицзин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Динцзы познакомил меня с художником для подготовки к фильму. Мы пришли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кивнул. Сюй Сицзин почувствовал раздражение: Цинь Цзэюань с Сунь Вэем явно что-то затевали, так почему же он, Сюй Сицзин, оправдывается?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господин,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Вэй сказал, что благодарен мне. Изрядно потрудился, чтобы найти, хочет как следует отблагодарить, — ответил Цинь Цзэюань прямо,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внутренне усмехнулся. Какой благодарности ищут в гостинице? Сунь Вэй действительно не подвёл, превратив случайность в 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многозначительно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шанс ты ему дал. Если я останусь доволен, тоже тебя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Динцзы, закончив разговор, стоял позади. Сюй Сицзин похлопал себя по плечу, где только что была его рука,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договорил? Когда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всего этого ты не думаешь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Сюй Сицзином, его грудь казалась широкой и надёжной. Сюй Сицзин избежал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закончим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Динцзе было больно смотреть на его подавленный вид, он жаждал открыть ему глаза, но в холле было многолюдно. Сдержав эмоции, он пошёл с Сюй Сицзином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работу, Сюй Сицзин забыл обо всём. Разговор с художником прошёл на удивление легко, и в конце тот подарил ему каллиграфический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увидели, как Цинь Цзэюань поднимается с дивана в холле. Тот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взорвался от ярости, готовый затеять спор, но Сюй Сицзин, не желая скандала, дёрнул его за рукав и молча последовал за Цзэюанем.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Сюй Сицзин молча пристегнулся, уставившись вперёд. Цинь Цзэюань отъехал на приличное расстояние, прежде чем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реже встречайся с другими в гостиницах. Ты публичное лицо, нужно избегать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это показалось абсурдным, но он кивнул, продолжая молчать. Цинь Цзэюань, видя его молчание,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дуться. У меня с Сунь Вэем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подал ему лестницу для примирения, и Сюй Сицзин не мог не воспользоваться: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буду осторожнее. Не буду мешать вашим…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посмотрел на него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старую усадьбу, Сюй Сицзин чувствовал себя выжатым. Каждая минута рядом с Цинь Цзэюанем требовала напряжения всех сил. Он сбросил пиджак и поднялся в комнату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у себя, когда Цинь Цзэюань вошёл без стука. Сюй Сицзин подумал, что тот пришёл за привычным делом, но не хотел заниматься этим в своей комнате. Он встал, накинул халат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Цзэюань обхватил его за талию, прижал к себе и грубо впился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целовались, и Сюй Сицзин был неискушён. Цинь Цзэюань безжалостно захватил его рот, властвуя безраздельно. Сюй Сицзин, запрокинув голову, задыхался, но не смел оттолкнуть. Когда тот наконец отпустил, он жадно глотнул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всё ещё держал его. Тёплое, сладковатое дыхание Сюй Сицзина обжигало его грудь. В этот момент он окончательно понял: он действительно любит Сюй Сицзина. Когда тот застал его с Сунь Вэем в гостинице, он почувствовал укол вины. Теперь же, увидев Сюй Сицзина с Динцзы, он ощутил жгучую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махнуть рукой и переспать с Сунь Вэем — ведь Сюй Сицзин тоже встречался с кем-то за его спиной. Но когда Сунь Вэй вышел из душа и приблизился, он оттолкнул его. Он не мог выкинуть из головы Сюй Сицзина, его прикосновения, его слова: «Господин, устройте старшего брата Сунь Вэя получше. В знак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холле и ожидая Сюй Сицзина, он тоже терзался. А вдруг Сюй Сицзин обманывает? А вдруг у него что-то с Динцзы? В этот миг он познал всю сложность любви, верности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лишь одного — искреннего сердца Сюй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его когда-нибудь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отдышавшись, слабо дёрнулся, пытаясь вырваться, но Цинь Цзэюань прижал его крепче. Не понимая его намерений, Сюй Сицзин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очнулся,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мыться. Если не хочешь — ничего не будем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понимал, что у него на уме, но его настороженный взгляд вспыхнул в Цзэюане огнём. Он едва сдержал порыв, чтобы не взять его здесь и сейчас, резко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закончив с душем, сразу лёг спать. Цинь Цзэюань, покопавшись на кухне, принёс ему стакан молока. Открыв дверь, он увидел, что тот уже спит. Усмехнувшись своей несвоевременности, он поставил молоко на тумбочку и принялся разглядывать Сюй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выглядел как подросток, словно ему было лет шестнадцать. Цинь Цзэюань не удержался и провёл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раз думал «продать» Сюй Сицзина, иначе не брал бы его с собой на светские рауты. Но чем больше людей им восхищалось, тем сильнее становилась его собственническая жадность. Такой милый, такой хрупкий — он не мог его отпустить. «Да и что за мужчина я, если не могу решить проблемы без помощи ребёнка?» — утешал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Бунтарский дух Сюй Сицзина, словно степной пожар, год от года разгорался всё ярче. Все эти годы он не оставлял мысли о побеге. Цинь Цзэюань начинал чувствовать своё бессилие. Он мог приковать его к себе навеки, но не мог заставить их отношения быть тёплыми 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всегда жаден. Получив тело, хочет сердце. Получив сердце — требует, чтобы оно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Сицзин спустился вниз. Цинь Цзэюань завтракал в столовой. Тот поздоровался и направился к дивану, где накануне бросил пиджак 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свиток, он задумался — куда бы его повесить? Цинь Цзэюань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показал ему каллиграфию: «Всё по воле судьбы». Цинь Цзэюань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написано. — Затем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сегодня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конечно, не хотел отдавать, но промолчал. Цинь Цзэюань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Вешай, где хочешь. Но учти: через несколько дней вернутся родители, увидят — заберут. Не 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тут же забыл о свитке: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Цзэюаня, недовольные экологией города Б, давно перебрались в родовое имение с живописными видами. Когда наскучивало — путешествовали по миру. Домашние дела вёл Цинь Цзэюань, семейные — старшие. Они стали праздными бездельниками, наведываясь в город Б лишь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усыновили по решению Цинь Цзэюаня, и с его родителями у него не сложилось близости. Они относились к нему с прохладной вежливостью, но каждый год задавали несколько вопросов и читали наставления — этого хватало, чтобы заставить его нервничать. К тому же они постоянно напоминали: раз уж он стал частью семьи Цинь, должен вести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видя, как тот выпрямился, понял: родители действуют на него куда сильнее.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 ещё не скоро. — Зная, что Сюй Сицзин не хочет оставаться в усадьбе, но не желая отпускать его в квартиру,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столкнуться с ними здесь — поезжай со мной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предложение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