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словаре Цинь Цзэюаня не было слова «промедление»: если что-то нравится — значит, нравится сейчас, а любое топтание на месте лишь отдалит Сюй Сицзина. Тот же оторопел. Попытался высвободить руку — не вышло. Цинь Цзэюань сжал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любовь, когда хочешь быть с тобой всегда 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одобрял манеры затевать серьёзные разговоры за рулём и, слегка дрогнув,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сначала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усмехнулся и отпустил его руку. Он и не ждал идеального ответа, но то, что Сюй Сицзин ушёл от темы, ясно говорило: в его сердце для Цинь Цзэюаня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туда и обратно отняла немало времени, так что Цинь Цзэюань повёз Сюй Сицзина прямиком в ресторан — там их уже ждали приглашённые педагоги. Формально перед экзаменами такие встречи были недопустимы, но правила писались для обычных людей. Для таких, как Цинь Цзэюань, пригласить преподавателей, обсудить пару проектов, выполнить мелкие просьбы — всё к обоюдной выгоде,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не хотел пугать Сюй Сицзина перед встречей и портить впечатление педагогам, поэтому пропустил предыдущий разговор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к наставникам сводил, а через несколько дней тётушка устроит мне свидание — ты тоже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никак не мог понять, что творится в голове у Цинь Цзэюаня. С того дня, как он застал его в отеле с другим, будто прорвало какую-то плотину — Цинь Цзэюань стал вести себя странно. Сюй Сицзин не знал, как на это реагировать, и после долгих раздумий всё 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вам что-то нужно, скажите прямо. Я… при таком вашем поведении я не могу угадать ваши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опешил — не думал, что его напор способен кого-то напугать. Пришлось сбавить тон и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называть меня «господином». Зови, как раньше,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уставился на Сюй Сицзина пылающим взглядом. Тот понимал: будь он примерным любовником, следовало бы тут же позвать «старшего брата» и угодить Цинь Цзэюаню.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ждал, Сюй Сицзин молчал. Разочарование накатило волной, но Сюй Сицзин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 что тогда… в степи… я правда не держу на вас зла. И вчера я не хотел вам мешать. Вам не нужно меня ни компенсировать, ни утешать. Давайте всё останется как было. Или… если вы пресытились, просто скажите. Не надо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Цинь Цзэюань наконец вкусил горькие плоды своих действий — кисло-терпкие, до слёз. А Сюй Сицзин всё не поднимал головы, лишь старательно обдирал заусенец на пальце, пока не добрался до живого мяса. Выступила капелька крови, он шикнул от боли. Цинь Цзэюань ловко оторвал кусок салфетки и обернул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болело? Тогда. — Он держал его пальцы, аккуратно заворачивая. Пальцы у Сюй Сицзина были тонкие, почти хрупкие на вид. Закончив, Цинь Цзэюань, словно малышу, дунул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вздрогнул от его дыхания и дёрнул руку, сжав забинтованный палец в кулак. — Нет.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хоть и горел нетерпением, понимал — давить нельзя. К счастью, зазвонил телефон: педагоги уже у входа. Он повёл Сюй Сицзина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больше говорили, чем ели. Сюй Сицзин уже имел актёрский опыт, да и Цинь Цзэюань пообещал учебному заведению кое-какие выгоды, так что расстались все довольные. Преподаватели не скупились на похвалы, клятвенно заверяя, что сделают из Сюй Сицзина будущую гордость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сохранял трезвость ума, не позволив лести вскружить голову, чем ещё больше расположил к себе педагогов: такие скромные, не зазнающиеся студенты нынче редкость. Цинь Цзэюань тоже сиял — будто его собственное чадо блистало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апартаменты, Сюй Сицзин столкнулся с дилеммой. Пока Цинь Цзэюань мылся, он обошёл все комнаты и с удивлением обнаружил, что гостевой действительно нет. На втором этаже было две комнаты: одну, солнечную, Цинь Цзэюань переоборудовал в кабинет, другую, тёмную, — в комнату для удалённых совещаний. Пришлось Сюй Сицзину, прижав к груди пижаму, устроиться на диване. И лишь тогда до него дошло: он попал в расставленную Цинь Цзэюанем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казалось, полностью погрузился в атмосферу собственной безответной любви и не собирался из неё выныривать. Сюй Сицзин, не зная, как реагировать, решил не шевелиться — авось само рассосётся. Он даже слегка пожалел, что Цинь Цзэюань не довёл дело с Сунь Вэем до конца, — может, тогда его внимание переключилось бы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и увидев Сюй Сицзина, съёжившегося на диване с пижамой в обнимку, Цинь Цзэюань не удержался, подошёл и поднял его на руки. Сюй Сицзин был худющим. Цинь Цзэюань слегка подбросил его, ощутив, что тот и вправду не отличается богатырским сложением, — скорее, тщедушный, недокормленный.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перепугался и инстинктивно обвил руками шею Цинь Цзэюаня. Тот, весьма довольный, отнёс его в ванную и, словно очищая яйцо от скорлупы, раздел догола. Взяв душ,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делили ложе уже несколько дней, но Цинь Цзэюань так и не переходил к тому самому. Медленно соображающий Сюй Сицзин наконец уловил разницу между отношением к «возлюбленному» и к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Сицзин не думал, что Цинь Цзэюань и вправду безумно влюблён. Просто человек наверху решил позабавиться, поиграть в новые ощущения. Сюй Сицзин, зависящий от его милости, не мог не играть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сам он был занят по горло. Новый сингл группы уже выпущен и доступен на всех музыкальных платформах; за день он успевал дать несколько интервью на разных программах; с обеда до вечера занимался актёрским мастерством в киноинституте; а в редкие свободные минуты осваивал основы живописи. Так что особо размышлять о Цинь Цзэюане времени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общались несколько дней — Цинь Цзэюаня то и дело вызывали в старую усадьбу, где родители читали ему наставления. Сюй Сицзин понимал: в ближайшие год-два Цинь Цзэюань наверняка уйдёт в политику. И мать торопится с женитьбой именно поэтому — могущественные родственники добавят ему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Сюй Сицзина не было работы, все дела были переделаны заранее, и после обеда он беззаботно спал дома. Его и застали в полусне. Цинь Цзэюань, должно быть, насмотрелся на самых разных девиц, и от усталости раздражительность его лишь возросла. Он достал из шкафа несколько вещей и швырнул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всё ещё сонный,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недовольный его медлительностью, сам принялся его одевать. В комнате было жарко от отопления, движения его были резкими, и волосы Сюй Сицзина встали дыбом от статики, затем прилипли к лицу, щекоча кожу. Тот невольно крякнул. Цинь Цзэюань, смеясь,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вставай. Пора ехать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Сицзин не ожидал, что Цинь Цзэюань и вправду возьмёт его с собой, и тут же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же публичное лицо. Он уселся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сами учили меня, что «публичному человеку» не следует болтаться где попало. А теперь хотите тащить меня на такое мероприятие? Найдите кого-нибудь другого,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что Цинь Цзэюань на свиданиях придирается ко всему подряд, пробует одну девушку за другой — и ни одна не годится. Статус семей соответственно понижался. Ло Юньтин уже на взводе, а Цинь Цзэюань и ухом не ведёт. В высших кругах только об этом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Цзэюань был молодым талантом — и происхождение подходящее, и внешность. Не то что бестолковый мот, только и знающий, что яхты да казино, и не пустой красавчик без мозгов. Пусть и балуется с мужчинами — не такой уж страшный порок в их среде. Всё равно нужно жениться и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 свиданиях Цинь Цзэюань просто отбывал номер, то явиться туда с Сюй Сицзином — это уже нечто иное. Сюй Сицзину от одной мысли становилось не по себе. Зачем ему идти? Демонстрировать свою значимость? Доказывать потенциальной невесте, что Цинь Цзэюань и вправду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http://bllate.org/book/16267/1463848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