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нежелание Сюй Сицзина не могло сыграть решающей роли. Цинь Цзэюань твердо вознамерился взять его с собой, чтобы положить конец этой бесконечной череде сватовств, заодно слегка подготовив родителей — чтобы те не слишком шокировались, когда он объявит о своей ориентации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Сицзина почти насильно усадили в машину, и он отправился на встречу вместе с Цинь Цзэюанем. В душе он чувствовал, что это полный абсурд. Войдя в ресторан, он едва сдерживал тревогу, боясь, что кто-то догадается: сегодня его задача — сорвать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отдельный зал, Цинь Цзэюань шутливо бросил: «Тебе даже говорить не нужно. Просто сиди — и этого достаточно». Но, не успев договорить, он сам замер. Если бы время можно было повернуть вспять, он ни за что не согласился бы на эту встречу с такой легкостью. Он бы обязательно выспросил у Ло Юньтин, кто именно будет там и как зовут ту самую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девушка, сидевшая в зале, из вежливости поднялась. Не успев произнести приветствие, она сразу заметила за спиной Цинь Цзэюаня Сюй Сицзина и радостно воскликнула: «Сяо Цзин?! Ты как здесь оказался? Помнишь меня? Я Кун Вэйвэй, твоя фанатка!»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застыл в дверях. События последних месяцев пронеслись в его голове, словно кадры на экране. В последний раз он видел Кун Вэйвэй в той запертой комнате, на огромном телевизионном экране — ее сияющую улыбку. Теперь, увидев ее живую, улыбающуюся, он словно вернулся в те дни плена, которые после освобождения пытался насильно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тоже остолбенел. Он никак не ожидал встретить именно Кун Вэйвэй. Стоя в дверях с окаменевшим лицом, он не находил слов. Первым опомнился Сюй Сицзин: «Войдем, чего стоим у входа?»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Вэйвэй не знала, что произошло в те две недели, когда Сюй Сицзин пропал. Она лишь заметила, что он выглядит неважно, налила ему воды и спросила: «Сяо Цзин, как ты оказался с господином Цинь? Ты такой бледный, заболел?»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покачал головой: «Со мной все в порядке. Не обращай на меня внимания, поговорите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не ожидал, что встреча с Кун Вэйвэй обернется именно так. Чувство досады от просчета и нарастающее напряжение не позволяли ему оставаться здесь дольше. Он вошел из вежливости, но теперь, когда все увидели друг друга, сидеть дальше было немыслимо. Он начал: «Мисс Кун, как видите, Сяо Цзин пришел со мной. Он мой…»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Сюй Сицзин перебил, крепко сжав руки, — он выглядел одновременно испуганным и беспомощным: «Он мой старший брат. Господин Цинь — мой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Вэйвэй без тени сомнения улыбнулась: «О! Так господин Цинь твой брат! Теперь понятно, почему он был таким серьезным, когда приходил ко мне для интервью. Сяо Цзин, твоя семья что, не одобряет, что ты стал звездой?»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медленно поднял голову: «Цинь… мой брат… брал у тебя интервью?»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Вэйвэй энергично кивнула: «Да! Как раз после того, как ты внезапно заболел и уехал со съемок. Господин Цинь привел журналистов, чтобы взять у меня интервью. Меня тогда это удивило, но мои родители, увидев репортаж, устроили мне взбучку! Говорят, я только время трачу на фанатизм, да еще и не за своими артистами, а за чужими. Теперь за границу не пускают и вот, устроили это сватовство!»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тоже улыбнулся: «Правда? Значит, ты не уедешь?»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Вэйвэй фыркнула: «Да как так! Я так мучилась на экзаменах! Они не пустят, и я не поеду? Я сейчас просто тихо себя веду, чтобы их успокоить. Как начнется учебный год — сразу улечу!»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почувствовал, что сдавившее горло напряжение наконец отпускает. Он кивнул: «Пока молод, стоит повидать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Вэйвэй рассмеялась: «Сяо Цзин, ты моложе меня, а говоришь, как старичок!»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Цзэюань, сидя напротив, внутренне кипел, но виду не подавал. Он теперь просто ненавидел Кун Вэйвэй за ее беспечную болтливость, которая в одно мгновение раскрыла все его карты. Неудивительно, что тогда она так легко согласилась на интервью — говорила все, что он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Сюй Сицзин еще лежал в старой усадьбе, залечивая раны. Цинь Цзэюань был твердо намерен разрушить налаженную жизнь Сюй Сицзина, чтобы накрепко привязать его к себе, и потому нашел Кун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Сюй Сицзином не только через Лао Суна. Телефон тоже был под колпаком, так что о каждом его шаге Цзэюань знал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Цзэюань даже подумал, что сама судьба ему помогает. Эта пылкая фанатка Сюй Сицзина оказалась не из простых, и ее можно было использовать как мощное оружие. Что еще ценнее — оружие это было весьма сговорчивым. Цзэюань лишь слегка исказил факты, и его требования зазвучали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личная встреча прошла гладко. Цинь Цзэюань показал Кун Вэйвэй фотографии Сюй Сицзина и сказал, что СМИ готовят материал о его тайном романе. Он попросил ее выступить в защиту Сюй Сицзина, чтобы опровергнуть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фанатов есть врожденное чувство миссии — защищать своего кумира для них честь. Кун Вэйвэй согласилась без колебаний. На следующий день Цзэюань привел журналистов. Возможно, Кун Вэйвэй привыкла к камерам, работая в семейной компании, а может, и сама не раз держала фотоаппарат — она не робела. Была одета со вкусом, держалась уверенно, выглядела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Цзэюань, сидя в углу вне поля зрения камер, направлял ее ответы. На поверхности они звучали безупречно, но если прислушаться, в них чувствовалась та особая интимность, что свойственна сасэн-фанатам, которые мнят себя ближе к кумиру, чем остальные. Ее слова, полные скрытого хвастовства и двусмысленностей, создавали впечатление, что между ними не просто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Цинь Цзэюаня был почти идеален. Такие неоднозначные новости не задевают далеких «экранных» фанатов, но больно бьют по тем, кто следует за артистом день за днем, вкладывая в него силы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их поддержки его присутствие в сети стало скудным. У него и так не было своей сплоченной фанбазы в соцсетях, он зависел от постоянного потока информации, который генерировали сами фанаты. Действия Цзэюаня практически перерезали эту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пошло так, как он и рассчитывал. Когда Сюй Сицзин вернулся к работе, рядом с ним больше не было преданных фанаток. Его популярность в сети теперь зависела только от денег, которые вкладывал Цинь Цзэюань. Если бы тот захотел оборвать его путь, достаточно было перестать давать работу и прекратить маркетинг — и Сюй Сицзина постепенно забыли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небесам было угодно иначе. Цинь Цзэюань не ожидал, что, не решившись добить Сюй Сицзина и уже готовый отпустить прошлое, он столкнется с Кун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с трудом проглатывал еду, в то время как Сюй Сицзин и Кун Вэйвэй ели с аппетитом. Когда ужин подошел к концу, Цзэюань из вежливости пошел оплатить счет, хотя уходить ему совсем не хотелось. Оставшись без присмотра, он не знал, о чем они могут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Цзэюань скрылся за дверью, Кун Вэйвэй наклонилась к Сюй Сицзину и зашептала: «Сяо Цзин, ты так и не ответил. Твоя семья что, правда против твоей карьеры? Твой брат в прошлый раз был таким суровым! Я много сплетен читала — в состоятельных семьях редко одобряют, чтобы дети шли в артисты».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усмехнулся: «Не все так сложно. Он просто злился, что ему пришлось разгребать мои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Вэйвэй кивнула: «Наверное, ты прав. В конце концов, он же твой брат! Он даже подсказывал мне, как отвечать на вопросы во время интервью. Видно, что он о тебе заботится».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уже возвращался после оплаты счета. Сюй Сицзин смотрел на его стройную, уверенную фигуру и сказал: «Да. Он действительно заботится».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Вэйвэй приехала на своей машине. Попрощавшись, она перед уходом еще раз обратилась к Цинь Цзэюаню: «Господин Цинь, давайте договоримся: вы меня не замечаете, и я вас. Я не могу здесь застрять, мне за границу нужно!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