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сказал Лю Сюаньань, потирая покрасневший от удара лоб. Он так и не понял, как умудрился упасть в столь нелепой позе. Извозчик помог ему выбраться из повозки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здесь чаю,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уже вошёл в чайный павильон. Увидев, что князь ушёл, слуга тут же подбежал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вашей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 ударился, — ответил Лю Сюаньань, оглядывая окрестности. На горной дороге стояло всего три повозки, да и в чайной лавке солдат было немного. — Только эти люди?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выезжали из города, нас было больше, но потом разошлись по разным дорогам, — объяснил слуга. — Заместитель командира Гао сказал, что князь не хочет привлекать внимания, поэтому мы едем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был с заместителем командира Гао. Что ещё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честно ответил слуга. — После разговора о тайной поездке он спросил, как меня зовут. Я сказал — А-Нин. Он спросил, какой иероглиф, и я объяснил, что это иероглиф «Нин» из «ничего не принимать, ничего не отвергать, ничего не разрушать, ничего не создавать». Его мне лично выбрали вы, господин. После этого заместитель командира Гао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спросят, говори просто — «спокойный». Пойдём,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чистые стулья и сели. На столе уже стояли чай и простая еда. В глухой местности не могло быть изысков: большой чайник с грубой заваркой да лепёшки, твёрдые как камень. На северо-западе во время кампаний такая пища была армейским пайком, и Гао Линь давно к ней привык. Но он был уверен, что такой изнеженный господин, как Лю Сюаньань, вряд ли сможет это проглотить, и с любопытством покосился на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и правда не мог раскусить лепёшку, но не отложил её, а отломил кусочек и принялся медленно жевать, размачивая в чае. Слуга последовал его примеру, и оба ели чинно и благородно. Хозяин и слуга сидели под пятнистой тенью деревьев, поделив между собой две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Гао смотрел, остолбенев, и даже усомнился в питании в Поместье Белого Журавля. Неужели они там обычно жуют сухие травы вместо еды, раз едят это без всяких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безразлично отвел взгляд. Он взял этих людей с собой для развлечения, а развлечения не вышло — и князь принялся искать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что мы будем здесь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почувствовал себя несправедливо обвинённым. Он лишь предложил выпить чаю, а не есть. Это князь велел подать еду, и принесли вчерашние лепёшки. Однако Лю Сюаньань, кажется, ел их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князь не разошёлся дальше и не натворил большего, Гао Линь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сегодня в деревне Сяомянь? Велю людям подготовить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Шу поставил чашку на стол. — Дорога не ждёт. Будем ехать, пока не кончится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«пока не кончится путь»? Кроме деревни Сяомянь, кругом лишь густые леса, и ровного места для ночлега не сыскать. Твёрдые лепёшки, ночёвка в лесу… Такие методы издевательства напоминали проделки четырёхлетнего сорванца старика Чжао из княжеской усадьбы: тот, получив взбучку от девочки, три дня думал, как отомстить, и выдумал лишь дёрнуть её за косички. Вот это была «гениальная»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совсем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Лю Сюаньань дал слуге увести себя на прогулку для пищеварения. Оба стояли, массируя животы по кругу. Гао Линь, никогда не видевший столь «авторитетного» способа оздоровления, тоже попробовал — вышло забавно. А-Нин не сдержал смешка, Лю Сюаньань тоже улыбнулся. А когда он улыбался, зрелище выходило и впрямь необыкновенное. Гао Линь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не зря принцесса за него замуж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промолчал. Он широким шагом вышел из чайного павильона, вскочил на коня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усадил Лю Сюаньаня в повозку, размышляя, как бы подружиться с заместителем командира Гао, чтобы выпросить для господина лошадку поменьше. Пусть бы больше двигался, а не только ел да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оглянулся — а Лю Сюаньань уже устроился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второго господина Лю не имело особого значения, кто сидит с ним в повозке — князь или А-Нин. Никто не мешал ему во сне стать летящей птицей или плывущей рыбой. То парить в небесах, то нырять в пучину —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полной свободе они и доехали до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в глубине леса, разожгли четыре-пять костров. Ужин вышел сытнее обеда: стража наловила в лесу диких кур, и те вскоре зарумянились на огне, сочась ароматным жиром. Принесли ещё большую охапку кисло-сладких диких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отдал часть еды А-Нину. Тот сиял от восторга, беспрестанно озираясь. — На что смотришь? — спросил Гао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лес, — ответил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дневной урок про «ничего не принимать, ничего не отвергать», Гао Линь не стал спрашивать, что же такого в лесу, а лишь сдержанно кивнул, стараясь не уронить достоинство княжеского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тоже смотрел на лес. Это была его первая ночёвка на природе. Древние деревья, высокие и густые, освежающий ветерок — пейзаж был просторным и возвышенным,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постигали законы мироздания через красоту неба и земли. Должно быть, они чувствовали себя примерно так же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укутался в одеяло и с наслаждением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начал подозревать, что план его князя снова грозит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молодой господин не только не был недоволен ночёвкой в лесу, а, напротив, выглядел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вертеть головой, я её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тут же застыл,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отбросил шутливый тон, взял у стража длинный меч и обернулся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действительно послышались шорох шагов и прерывистые стоны — с каждым разом всё громче и мучительнее. В ночном лесу звучало жутковато, почти как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 звуку, кто-то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чащобы с шумом вывалилась группа людей в одинаковых чёрных одеждах — должно быть, из какой-то охранной конторы или боевой школы. Четверо несли носилки с раненым, а один, похожий на главаря, почтительно поклонился Гао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могли бы вы оказать нам милость и позволить переночевать здесь? Больше нигде не найти чистого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свободная поляна. Устраивайтесь, только не шумите, — сказал Гао Линь и велел стражам отдать им остатки дичи. Конвоиры принялись благодарить, перешли поодаль, разожгли свой костёр, разорвали жаркое на куски, смешали с лепёшками и водой, приготовили мясную кашицу и скормили её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взгляд мутный, грудная клетка хрипела, словно кузнечные мехи. Покормив раненого, конвоиры достали из поклажи лекарство от ран, вытащили пробку и собрались сменить ему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донёс едва уловимую горьковато-сладкую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не громко, но и не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Конвоиры замерли,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Конвоиры, не зная, кто эти люди, и предпочитая не нарываться на неприятности, не рассердились, а лишь пояснили: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наверное, ошибаетесь. Это отличное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Лекарство-то лекарство, но в нём добавлен Алый цветок. Алый цветок рассеивает жизненную энергию и разъедает сердечные меридианы. Если применять десять дней подряд, никто не выживет, — сказал Лю Сюаньань. — Тем более он и так тяжело ранен — срок может быть 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врач? — Главарь, видя, что тот говорит обстоятельно, не посмел пренебречь его словами и сам поднёс склянку. — Это лекарство мы взяли из дому, в нём не должно быть ничего подозрительного. Прошу вас, взгляните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смотреть, — А-Нин преградил мужчине путь, не давая подойти ближе. — Даже я могу учуять, значит, Алого цветка там не только добавили, но и немало. Вам лучше поскорее очистить рану от порошка и запёкшейся крови, как следует перевязать и немедля везти в Поместье Белого Журавля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