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меня разболелась голова, вот я и пришёл в вашу повозку вздремнуть, — сказал Лян Шу. — Надеюсь, не потревожил Лю-гунцзы?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мягко покачал головой Лю Сюаньань. — В том мешочке как раз много успокаивающих трав, они помогают от головной боли. Если ваше высочество не гнушаетесь, носите его при себе — и для сна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буду церемониться, — Лян Шу великодушно убрал мешочек в рукав, но уходить и не подумал, словно засиделся в гостях. Лю Сюаньань, естественно, выгонять его не мог. Теоретически, на его месте можно было и прилечь, но только если ты юнец вроде А-Нина, ещё не вытянувшийся в полный рост. Такому же, как Лю Сюаньань, повыше, приходилось сидеть с прямой спиной, отчего всё тело затекало и ныло. Когда они достигли следующей деревни, ему пришлось выйти на площадку и долго разминать затекшие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входя в чайную с двумя большими кувшинами воды, и без того знал — его господин нынче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и сделал, что отобрал повозку у второго сына Лю, а уже сияет, будто весенним солнцем обогрет. Вот если б ещё за волосы его дёрнуть — так тот, глядишь, прямо на небо вознёсся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уголок рта Гао Линя дёрнулся. Не спрашивай — один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всём дальнейшем пути Лян Шу удобно возлегал в повозке. Лю Сюаньань не особенно возражал, размышляя лишь о том, что раз уж выдалось столько времени наедине, нельзя ли снова завести речь о сестре. Но Лян Шу, читая его мысли, отнюдь не собирался идти навстречу, потому каждый раз, едва усевшись, тут же закрывал глаза, словно недосыпавший за несколько жизней великий святой-сони.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А-Нин в следующем городке приобрёл лошадь, второй сын Лю так и не улучил момента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 один из дней, пока Лю Сюаньань ехал по горной тропе, Гао Линь тоже протиснулся в повозку. — До Горы Укрощённого Тигра осталось три дня пути. Всё необходимое для прикрытия готово. Правда, после того как Чан Сяохань перебил часть их шайки, не уверен, осмелятся ли они снова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ради богатства и смерти не боится, — ответил Лян Шу. — Коль понесём выкуп — целую гору золота, — им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второго сына Лю оставить в посёлке у подножья?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Шу вновь закрыл глаза. — Возьмём с собой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вижу в том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окно. Лю Сюаньань по-прежнему неуверенно сидел на низкорослой кобылке, семенящей неспешной рысцой. Если на ровной дороге-то он еле держится, что уж говорить о крутых тропах Горы Укрощённого Тигра? В схватке с разбойниками ему явно не место. Стало быть, князь тащит его в горы с единственной целью — сначала измучить, потом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 как это назвать… До чего же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таком бессовестном духе они и добрались до Горы Укрощённого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горы Его Высочество князь Сяо, дабы «не привлекать лишнего внимания», оставил большую часть людей и А-Нина в ближайшей деревне. В сопровождении были лишь Гао Линь, несколько охранников с выкупом, а также «на случай, если заложник пострадает и потребуется врач» — второй сын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кучер, что правил лошадьми, везя по горной дороге повозку, в которой восседал важный и ленивый князь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пришпорил коня, поравнявшись с Лю Сюаньанем, дабы подстраховать на случай, если тот свалится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 Лю Сюаньаня за эти дни, надо признать, шагнула далеко вперёд. Но даже самый искусный наездник не справился бы с этой тропой — вначале ещё более-менее широкой, а потом становившейся всё уже и круче. Маленькая кобылка, неся на спине седока, ступала осторожно и неуверенно, но, к счастью, не вздумала взбрыкивать.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 была залита золотым солнцем. Взгляд терялся в изумрудной зелени, что кольцами обвивала облака, хребты нагромождались друг на друга, создавая величественную и безмолвную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редко покидал дом и потому мало что видал из подобных величественных пейзажей. Но сейчас ему было не до любования красотами природы — слишком уж палило солнце, слишком уж он устал. Устал до того, что спина не гнулась, в голове туман, ноги подкашивались, и он едва не распластался на лошадиной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снова нырнул в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полагаю,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перебил его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Гао Линь распахнул занавеску. На утёсе вверху действительно маячила кучка тёмных фигур, человек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 двадцать-тридцать человек наблюдали за ними с высоты. Как и говорил Лян Шу, человек ради богатства и смерти не боится. Пусть шайка и понесла тяжкие потери от Чан Сяоханя, пусть они, перепуганные, как птицы, даже подумывали залечь на дно, — в конце концов, они не устояли перед щедрым выкупом, что пообещала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поджидали в засаде уже порядочное время и, увидев, что впереди едет юнец, едва держащийся в седле, весь перекошенный, с длинными чёрными волосами, развевающимися по лицу, — вид жалкий до крайности, — успокоились и махнули рукой. Подручные распахнули ворота, бандиты обнажили клинки, принимая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вершины, Лю Сюаньань, задыхаясь, слез с лошади. В голове у него всё ещё стоял тот почти вертикальный взлёт к небу. В коленях не было ни капли сил, и, не подхвати его Гао Линь, он бы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естественно, сочли это проявлением смертельного страха. Они громко рассмеялись, выступили вперёд и, ткнув мечами, сдернули с телеги промасленный брезент. Взорам их предстали четыре-пять ящиков, доверху набитых золотом и серебром. Глаза у разбойников загорелись хищным блеском. Задумали было бабу какую украсть, а наткнулись на жирного барана!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 моя где? — спросил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у нас в крепости живёт, ест да пьёт в своё удо… — Главарь оборвал на полуслове, потому что Лю Сюаньань, оправив одежду, поднял голову. Бледность ещё не совсем сошла с его лица, губы почти бесцветны, шея — алебастровой белизны. Вся его фигура, залитая ослепительным солнцем, в развевающихся светлых одеждах, походила на нефритовую статую божества, с лотосами на рукавах, тонкую и прозрачную.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застыл на месте. С рождения и до сей поры не видывал он столь ослепительной красоты. Разум его на миг помутился, в душе вспыхнула грязная похоть, смешанная с непонятно откуда взявшимся трепетным благоговением. Он сделал два шага вперёд и занёс ножны, чтобы приподнять ими подбородок красавца, но вдруг почувствовал в плече ледяной холод, а затем что-то тяжёлое с глухим стуком шлёпнулось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нахмурившись, отпрыгнул на два шага назад, но не успел — полы его одежды забрызгала алая кровь, что стекала с него, источая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бандитов на той стороне начался переполох. Никто из них не разглядел, кто нанёс удар, — лишь миг, и рука заместителя атамана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смешались с лязгом обнажаемого оружия, разнесясь эхом по безмолвным горам. Противники явно пришли не с миром. Бандиты, ощерившись, занесли длинные ножи и, не разбирая дороги, бросились вперёд, надеясь захватить инициативу. Но не успели они сделать и пары шагов, как могучая внутренняя сила отбросила их назад. Они падали один за другим, словно подстреленные вороны, с грохотом ударяясь о землю, кровь хлынула у них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подняться, но кости будто переломаны все до одной. Сквозь застилавшие взгляд песок и пыль они едва различали человека, медленно выходящего из повозки в отдалении. Полы его чёрного халата были расшиты золотым узором. Подошвы его сапог ступали сначала по кончикам трав, потом по извилистым кровавым дорожкам и наконец замерли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 последних сил подняли головы, но ничего не смогли разглядеть. Свет резал глаза, весь мир заволокло красным туманом. В сердцах остался лишь леденящий ужас. В агонии им смутно думалось, что в этот день явился сначала белый, словно нефритовый, бодхисаттва, а затем чёрный, словно асфальт, демон-асура… Все эти странные видения смешались, и они уже не могли отличить, где находятся, в каком времени и живы 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ступал по кровавым следам, направляясь к крепости. Гао Линь и Лю Сюаньань следовали за ним. По пути им попадались разбросанные груды строительного леса и недостроенные дома. Несколько мужчин в коротких куртках, должно быть, плотники, увидев входящих, сначала остолбенели, а затем, заметив на Лю Сюаньане ещё не просохшую кровь, — будь они хоть трижды глупы, поняли бы, что гости недобрые, — швырнули брёвна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