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Лю Сюаньань, что было для него редкостью, при свете фонаря в карете усердно писал письмо домой. В основном он спрашивал отца, существует ли какая-то болезнь, яд или искусство, способное лишить человека пульса и сердцебиения и сделать тело холодным. Написав, он спрятал письмо за пазуху, намереваясь отправить его с первой же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письмо пролежало у него больше месяца. По пути они действительно встретили одну станцию, но она была заперта на большой замок. А-Нин вытащил из щели полуразорванное объявление, из которого следовало, что станция переехала в другое место, но куда именно — разобрать было невозможно. Внизу стояла квадратная печать Города Алых Облаков, означавшая, что эти земли теперь под управлением Ши Ханьхая. По расчётам, через дней десять пути они могли бы достичь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замок и цепи не сильно заржавели», — Лю Сюаньань взглянул на хмурые облака на горизонте. — «Сейчас сезон дождей, влажно. Станцию закрыли недавно».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 и чума, а власти вместо дел умудрились найти время для переезда станций», — Чэн Суюэ вложила меч в ножны и пинком распахнула ворота. Щепки и пыль разлетелись во все стороны. Охранники вошли внутрь, чтобы подмести и подготовиться к ночёвке.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отправился на кухню помогать кипятить воду, а Лю Сюаньань, не зная чем заняться, бродил за ним. Краем глаза он заметил в углу большой сосуд и, приподняв крышку,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там?» — спросил Лян Шу,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«Зерно», — Лю Сюаньань отступил в сторону. — «Не много, но если в Городе Алых Облаков голод, этого хватит на десять дней. Почему его просто бросили здесь гнить?»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вошёл, взял горсть зерна — оно не было заплесневевшим или загрязнённым, его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охранники сделали новое открытие: большинство повседневных документов станции всё ещё лежали в шкафах, их не забрали. В нескольких спальнях даже осталась одежда. Всё это походило не на организованный переезд, а на то, что люди, услышав какую-то весть, в спешке собрали пожитки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не поддельная», — Гао Линь снова изучил половинку объявления. — «Зачем Ши Ханьхай закрыл это место? Хочет полностью отрезать Город Алых Облаков от внешнего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сказала: «Далеко от императора, ворота на замке — кто знает, что он там творит. А теперь даже писем людям не разрешает отправлять».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Чэн, мы по пути почти не видели беженцев», — А-Нин, уже сдружившись с людьми из резиденции князя Сяо, тихо спросил её. — «Если больные чумой далеко не уйдут, это понятно, но в городе должны быть здоровые. Без еды, почему они не бегут?»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этот Ши, опасаясь, что его преступления раскроют, запер ворота наглухо», — Чэн Суюэ сжала рукоять меча. — «Настоящий негодяй».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стоя рядом и слушая, представил себе, что может твориться в том городе, и беззвучно вздохнул: мир полон страданий. Он взглянул на Лян Шу, стоявшего рядом. Небо уже полностью стемнело, и князь целиком погрузился в сумерки. Хотя выражение его лица разглядеть было нельзя, аура убийства вокруг него ничуть не ослабла, а, напротив, стала ещё более пронизывающей — пронизывающей чужие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второй господин Лю снова вспомнил тот вечер, когда проверял пульс. Он до сих пор не нашёл ответа: что могло заставить живого человека казаться холодным, как камень? А-Нин же категорически не верил в это, утверждая, что господин просто ошибся. Но Лю Сюаньань был уверен, что всё сделал правильно, и хотел найти возможность проверить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предстояло раннее отправление, все легли спать пораньше. В комнатах стоял такой сильный запах плесени, что, кажется, мог пропитать мозги, и никто не хотел там ночевать, поэтому охранники разожгли во дворе несколько костров и устроились, прислонившись к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принёс горячую воду, помог Лю Сюаньаню умыться и занялся раскладкой постели, но, обернувшись, увидел, как его господин крадётся, словно вор, к противоположному концу зала. Он удивился и прошептал: «Господин?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махнул ему рукой, веля не шуметь, но не остановился. Он подошёл к Лян Шу, осторожно присел и, затаив дыхание, приложил два пальца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убрал руку. На этот раз он не стал слушать сердце, а согнул указательный палец и тыльной стороной приблизил его к носу Лян Шу, чтобы проверить, дышит ли тот. Но не успел он поднести палец, как колени его вдруг подкосились, он потерял равновесие и рухнул прямо в объятия сидящего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— Он ударился носом и поспешно оттолкнулся,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открыл глаза, глядя на него с удивлением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мгновенно нашёл оправдание: проходил мимо, случайно оступился, потревожил отдых князя, прошу прощения,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пустился наутёк, развив, пожалуй, самую высокую скорость за всё время пути. Белый подол его одежды со свистом промелькнул над костром, взметнув сноп искр, и едва не загорелся, а сам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господин, идите сюда!» — А-Нин оттащил его за столб, совершенно не понимая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долгим, но второй господин Лю не хотел говорить. Его нос до сих пор болел, а на глаза навернулись слёзы. Он натянул на себя одеяло с головой, сбегая от реальности, и вновь погрузился в свои небесные странствия, паря в туманах, уносясь в беспредельное, сливаясь с Великим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 Гао Линь уговаривал князя: «Может, в следующий раз не пугать второго господина Лю? Подумайте, ведь он первый врач, который без принуждения, без просьб и без угроз императора сам пришёл вас осмотреть. Разве не стоит его ценить?»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бросил в костёр маленькую фасолину — именно ею он и ударил Лю Сюаньаня в колено. Шаги учёного, хоть и тихие, не могли укрыться от ушей мастера, тем более когда два прохладных пальца снова и снова прикладывались к его запястью. Князь Сяо, даже если бы и был под действием снотворного, наверняка бы от такого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никак не мог понять удовольствия, сродни забавам малыша Чжао. В его понимании, «подшучивание» его князя заключалось в том, чтобы заставить варваров в северо-западной пустыне метаться, как мухи, или обманом заставить жадных чиновников из Даляна бежать с награбленным добром прямиком в сети. Или, на худой конец, довести до припадка нескольких старых, кислых, непреклонных и болтливых придворных в столице. А такие шутки, в которых в итоге страдает лишь нос чужого господина, честно говоря,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помахал пальцем, приказывая Гао Линю немедленно исчезнуть с глаз и не маячить.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его способность скрывать пульс действует как приманка, заставляя Лю Сюаньаня время от времени высовываться из своего парящего в воздухе, неведомого, лишённого излишних эмоций мира. Хотя тот быстро снова прятался, но пока он пытался всеми способами найти пульс, на его лице появлялось редкое выражение изумления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откинулся на столб и украдкой 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костра плясал, а Лю Сюаньань, укутанный в одеяло с головой, был похож на белый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двигался, но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путей Дао слегка пошатнулись от столкновения с князем Сяо. Он впервые на собственном опыте познал, что такое неловкость, а потом, махнув на всё рукой, высунул из-под одеяла руку и крепко упёрся в мягкую землю, так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рождается из земли и в землю возвращается. Раз все мы — земля, то жизнь и смерть — невелика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жизнь и смерть не важны, то падение в объятия другого человека посреди ночи и вовсе сущая безделица.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Лю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почувствовал себя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ещё не рассвело как следует, все начали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видевший сны всю ночь напролёт, был в полусне, наполовину укутанный в одеяло и бессмысленно смотрящий в пространство. А-Нин несколько раз пытался его растормошить, но так и не смог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