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Лю Сюаньань, что было для него редкостью, при свете фонаря в карете усердно писал письмо домой. В основном он спрашивал отца, существует ли какая-то болезнь, яд или искусство, способное лишить человека пульса и сердцебиения и сделать тело холодным. Написав, он спрятал письмо за пазуху, намереваясь отправить его с первой же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письмо пролежало у него больше месяца. По пути они действительно встретили одну станцию, но она была заперта на большой замок. А-Нин вытащил из щели полуразорванное объявление, из которого следовало, что станция переехала в другое место, но куда именно — разобрать было невозможно. Внизу стояла квадратная печать Города Алых Облаков, означавшая, что эти земли теперь под управлением Ши Ханьхая. По расчётам, через дней десять пути они могли бы достичь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замок и цепи не сильно заржавели», — Лю Сюаньань взглянул на хмурые облака на горизонте. — «Сейчас сезон дождей, влажно. Станцию закрыли недавно».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 и чума, а власти вместо дел умудрились найти время для переезда станций», — Чэн Суюэ вложила меч в ножны и пинком распахнула ворота. Щепки и пыль разлетелись во все стороны. Охранники вошли внутрь, чтобы подмести и подготовиться к ночёвке.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отправился на кухню помогать кипятить воду, а Лю Сюаньань, не зная чем заняться, бродил за ним. Краем глаза он заметил в углу большой сосуд и, приподняв крышку,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там?» — спросил Лян Шу,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«Зерно», — Лю Сюаньань отступил в сторону. — «Не много, но если в Городе Алых Облаков голод, этого хватит на десять дней. Почему его просто бросили здесь гнить?»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вошёл, взял горсть зерна — оно не было заплесневевшим или загрязнённым, его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охранники сделали новое открытие: большинство повседневных документов станции всё ещё лежали в шкафах, их не забрали. В нескольких спальнях даже осталась одежда. Всё это походило не на организованный переезд, а на то, что люди, услышав какую-то весть, в спешке собрали пожитки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«Печать не поддельная», — Гао Линь снова изучил половинку объявления. — «Зачем Ши Ханьхай закрыл это место? Хочет полностью отрезать Город Алых Облаков от внешнего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сказала: «Далеко от императора, ворота на замке — кто знает, что он там творит. А теперь даже писем людям не разрешает отправлять».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Чэн, мы по пути почти не видели беженцев», — А-Нин, уже сдружившись с людьми из резиденции князя Сяо, тихо спросил её. — «Если больные чумой далеко не уйдут, это понятно, но в городе должны быть здоровые. Без еды, почему они не бегут?»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этот Ши, опасаясь, что его преступления раскроют, запер ворота наглухо», — Чэн Суюэ сжала рукоять меча. — «Настоящий негодяй».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стоя рядом и слушая, представил себе, что может твориться в том городе, и беззвучно вздохнул: мир полон страданий. Он взглянул на Лян Шу, стоявшего рядом. Небо уже полностью стемнело, и князь целиком погрузился в сумерки. Хотя выражение его лица разглядеть было нельзя, аура убийства вокруг него ничуть не ослабла, а, напротив, стала ещё более пронизывающей — пронизывающей чужие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второй господин Лю снова вспомнил тот вечер, когда проверял пульс. Он до сих пор не нашёл ответа: что могло заставить живого человека казаться холодным, как камень? А-Нин же категорически не верил в это, утверждая, что господин просто ошибся. Но Лю Сюаньань был уверен, что всё сделал правильно, и хотел найти возможность проверить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предстояло раннее отправление, все легли спать пораньше. В комнатах стоял такой сильный запах плесени, что, кажется, мог пропитать мозги, и никто не хотел там ночевать, поэтому охранники разожгли во дворе несколько костров и устроились, прислонившись к столбам.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принёс горячую воду, помог Лю Сюаньаню умыться и занялся раскладкой постели, но, обернувшись, увидел, как его господин крадётся, словно вор, к противоположному концу зала. Он удивился и прошептал: «Господин?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махнул ему рукой, веля не шуметь, но не остановился. Он подошёл к Лян Шу, осторожно присел и, затаив дыхание, приложил два пальца к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убрал руку. На этот раз он не стал слушать сердце, а согнул указательный палец и тыльной стороной приблизил его к носу Лян Шу, чтобы проверить, дышит ли тот. Но не успел он поднести палец, как колени его вдруг подкосились, он потерял равновесие и рухнул прямо в объятия сидящего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 — Он ударился носом и поспешно оттолкнулся,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открыл глаза, глядя на него с удивлением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мгновенно нашёл оправдание: проходил мимо, случайно оступился, потревожил отдых князя, прошу прощения,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пустился наутёк, развив, пожалуй, самую высокую скорость за всё время пути. Белый подол его одежды со свистом промелькнул над костром, взметнув сноп искр, и едва не загорелся, а сам он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господин, идите сюда!» — А-Нин оттащил его за столб, совершенно не понимая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было долгим, но второй господин Лю не хотел говорить. Его нос до сих пор болел, а на глаза навернулись слёзы. Он натянул на себя одеяло с головой, сбегая от реальности, и вновь погрузился в свои небесные странствия, паря в туманах, уносясь в беспредельное, сливаясь с Великим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неподалёку Гао Линь уговаривал князя: «Может, в следующий раз не пугать второго господина Лю? Подумайте, ведь он первый врач, который без принуждения, без просьб и без угроз императора сам пришёл вас осмотреть. Разве не стоит его ценить?»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бросил в костёр маленькую фасолину — именно ею он и ударил Лю Сюаньаня в колено. Шаги учёного, хоть и тихие, не могли укрыться от ушей мастера, тем более когда два прохладных пальца снова и снова прикладывались к его запястью. Князь Сяо, даже если бы и был под действием снотворного, наверняка бы от такого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никак не мог понять удовольствия, сродни забавам малыша Чжао. В его понимании, «подшучивание» его князя заключалось в том, чтобы заставить варваров в северо-западной пустыне метаться, как мухи, или обманом заставить жадных чиновников из Даляна бежать с награбленным добром прямиком в сети. Или, на худой конец, довести до припадка нескольких старых, кислых, непреклонных и болтливых придворных в столице. А такие шутки, в которых в итоге страдает лишь нос чужого господина, честно говоря, были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помахал пальцем, приказывая Гао Линю немедленно исчезнуть с глаз и не маячить.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его способность скрывать пульс действует как приманка, заставляя Лю Сюаньаня время от времени высовываться из своего парящего в воздухе, неведомого, лишённого излишних эмоций мира. Хотя тот быстро снова прятался, но пока он пытался всеми способами найти пульс, на его лице появлялось редкое выражение изумления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откинулся на столб и украдкой 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костра плясал, а Лю Сюаньань, укутанный в одеяло с головой, был похож на белый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двигался, но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путей Дао слегка пошатнулись от столкновения с князем Сяо. Он впервые на собственном опыте познал, что такое неловкость, а потом, махнув на всё рукой, высунул из-под одеяла руку и крепко упёрся в мягкую землю, так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рождается из земли и в землю возвращается. Раз все мы — земля, то жизнь и смерть — невелика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жизнь и смерть не важны, то падение в объятия другого человека посреди ночи и вовсе сущая безделица.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Лю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почувствовал себя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ещё не рассвело как следует, все начали собираться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видевший сны всю ночь напролёт, был в полусне, наполовину укутанный в одеяло и бессмысленно смотрящий в пространство. А-Нин несколько раз пытался его растормошить, но так и не смог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