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передал еду Лян Шу, взял ещё две порции для А-Нина и, обернувшись, увидел, как из-за облаков вырвалось солнце. Мгновенно нежный, словно сонный свет окутал Лю Сюаньаня, сидевшего под деревом. Белые одежды юноши позолотились, всё вокруг озарилось ослепительным сиянием, и казалось, будто в этот миг пробудился весь мир: защебетали птицы, зазеленела трава, всё вокруг наполнилось буйной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никогда не видел ничего подобного. Он замер, глядя на второго юного господина Лю, от которого, казалось, исходил свет от каждого волоска, и был глубоко потрясён. «Боже правый», — подумал он. — Неужели тот собирается стать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бросил на него взгляд: «Что, снова загорелся желанием выйти замуж?»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тут же отвел взгляд и твёрдо покачал головой. Нет, он на стороне князя. Если уж и выходить замуж, то только за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безжалостно отверг его: «Но я не желаю тебя брать».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нисколько не расстроился и с уверенностью в голосе заявил: «А кто знает, что будет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Суюэ, стоявшая рядом и слушавшая этот странный диалог, почувствовала, что вот-вот оглохнет.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деревом А-Нин с помощью влажного платка наконец-то вывел Лю Сюаньаня из состояния глубокого размышления и ловко сунул ему в руки горячую лепёшку и чайник: «Пожалуйста, побыстрее, господин. Все уже ждут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кивнул, лениво откусил кусочек лепёшки и жевал её без всякого вкуса. Он всё ещё хотел спать, и его взгляд бесцельно блуждал вокруг, пока наконец не встретился с глазами Его Высочества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вчерашний инцидент, Лю Сюаньань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слегка кивнул, с достоинством продемонстрировав своё великодушие — будто и впрямь не придавал никакого значения тому, что его посреди ночи подняли с постели. Он уже собирался развить успех и явить миру ещё больше королевского обаяния, но Гао Линь, который наблюдал за этим некоторое время, не выдержал. Он шагнул вперёд, насильно увёл своего господина и тем самым досрочно завершил это одностороннее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 облегчением вздохнул, поспешно проглотил лепёшку и юркнул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господин!» — А-Нин приподнял занавеску. — «Вы же договорились, что сегодня поедете верхом! Почему снова ленитесь?»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закрыл глаза, делая вид, что спит, и с чистой совестью отгородился от внешнего мира. Не вижу, не слышу, не ведаю.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во врата беспредельности и отправился бродить по краю небытия, полностью отрезав себя от постороннего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схватился за голову: «Эх, ну и дела…»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Суюэ, выполняя приказ старшего брата, сопровождала карету Лю Сюаньаня, но до конца не понимала своей задачи. Что значит «присматривать за князем»? Князь ведь не уличный хулиган, чего его остерегаться?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пояснил: «Дело сложное. Пока делай, как я сказал. Когда вернёмся на северо-запад, всё подробно объясню».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спросила: «Но если князь захочет поговорить со вторым господином Лю, я же не могу ему помешать?»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мы прибудем в Город Алых Облаков, и в ближайшее время у нашего князя вряд ли будет возможность для… разговоров. Просто будь начеку», — Гао Линь похлопал сестру по плечу. — «Ладно, я пойду вперёд разведать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осталась в недоумении. Она хотела расспросить подробнее, но Гао Линь уже ткнул её лошадь рукоятью меча. Та рванула вперёд, Чэн Суюэ едва удержалась в седле, схватившись за поводья, и с досадой воскликнула: 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рассмеялся и, подозвав нескольких стражников, отправился вперёд разведывать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услышав из кареты этот звонкий оклик, подозвал А-Нина и что-то шепнул ему на ухо. Через мгновение А-Нин вышел и передал Чэн Суюэ маленький флакон дымчато-розового цвета: «Госпожа Чэн, это подарок от моего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взяла флакон и, ещё не открыв его, почувствовала тонкий, свежий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северо-западе зимы слишком суровы. Это цветочное масло лечит обморожения, — пояснил А-Нин. — Его сделала наша третья госпожа, оно пахнет куда приятнее обычных аптечных средств. Если вылечить старые раны летом, зимой они не вернутся».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не особо жаловала подобные ароматные вещи, привыкнув к ветру и росе пустыни, — все прочие цветочные запахи казались ей приторными. Но даже если аромат ей не по душе, это не значит, что она не ценит доброе отношение. Она улыбнулась, сжав флакон в ладони: «Тогда я не буду церемониться».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подарок, полагалось ответить взаимностью. Чэн Суюэ, сидя в седле, размышляла, что могло бы понадобиться второму господину Лю, как с другой стороны дороги показался Гао Линь со стражниками, а за ними — караван человек в десять, с телегами и ящиками, похожий на торговый.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— обратился Гао Линь к Лян Шу, — это люди из северо-западного торгового объединения. Возят на юг вино и шёлк. Пару дней назад они проезжали мимо Города Алых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каравана выглядел человеком прямодушным. Чэн Суюэ бросила ему пару серебряных монет: «Что за вино везёте, братец? Дай и нам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ловко поймал монеты и улыбнулся: «Для красавицы сделаю скидку». С этими словами он самолично выбрал две добротные кружки вина. Сделка состоялась, и разговор завязался. «Вы, значит, в Город Алых Облаков?» — спросил он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навестить друзей», — кивнул Лян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вам не повезло, — доброжелательно предупредил торговец. — В Городе Алых Облаков, кажись, чума. Все четверо ворот на замке, ни войти, ни выйти. Оборона строжайшая. Я у тамошних стражников спрашивал — говорят, месяца три-пять не откроют».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удивилась: «А вы как попали в город?»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 не заходили, — объяснил торговец. — Местные власти, чтобы путникам было сподручнее, проложили в десяти с лишним ли от города обходную тропу. Так и идёшь, город стороной. По дороге стражники стоят, да три чайных домика есть — передохнуть, припасы пополнить. Конечно, не чета городским харчевням, но с голоду не помрёшь».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чайных домиках что продают?»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«Чай да лепёшки. Слышал, если пораньше прийти, тушёной говядины ещё застать 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сказать чтобы. Чуть дороже обычных цен, но это понятно — в такую глушь тащить товар, силы нужны. Ничего, все понимают».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Чэн Суюэ мысленно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понимал, чем она недовольна. Положение в Городе Алых Облаков было ясно как день: голод и чума. И в таких условиях власти ухитрялись устраивать торговлю на горных тропах! Заработанное серебро, без сомнения, оседало в чьих-то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Разгрузив вино и поболтав ещё немного, торговый караван двинулся дальше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заранее раздал всем противочумные пилюли. Приняв лекарство, все снова тронулись в путь. К полудню впереди действительно показалась развилка, а у дороги стоял отряд стражников, жестом приказывая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«Господа стражи, — Гао Линь спешился. — Мы в Город Алых 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пройти. Ворота закрыты, въезд и выезд запрещены, — стражник махнул рукой. — Поворачивайте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опешил: «Да недавно же всё было спокойно! Почему вдруг закрыли?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раздражённо буркнул: «К чему тебе это знать? Город закрыт, и всё. Либо назад поворачивайте, либо в обход, в следующий город. Понятно?»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нас в Городе Алых Облаков неотложное дело, — Гао Линь достал из рукава серебряные монеты и незаметно сунул их стражнику. — Сделайте одолжение».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осклабился, деньги взял, но своё решение не изменил, явно намереваясь поступить по-своему. Гао Линь вспылил: «Эй, ты!..»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брат!» — Чэн Суюэ подскочила и схватила его за руку. — «Не стоит госпож стражей тревожить. Поедем-ка лучше в следующий город, отдохнём там несколько дней, подождём, пока Город Алых Облаков откроется».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миловидна, да и голос имела приятный. Увидев хорошенькую девушку, стражники смягчились: «Мы приказ выполняем, не хотим никому пакостить. Ладно, ступайте по обходной дороге в следующий город. Только если ждать, пока Город Алых Облаков откроется, — нескольких дней вам мало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спросила: «А сколько же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покачал головой: «Кто его знает. На мой взгляд, меньше трёх месяцев не обойдётся. Так что лучше уж возвращайтесь, откуда пришли. Чего зря ждать? Только на постоялых дворах денег потратите».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